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687A" w14:paraId="1A4ABDF1" w14:textId="77777777" w:rsidTr="004B6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71643B6" w14:textId="4245F842" w:rsidR="004B687A" w:rsidRDefault="004B687A">
            <w:r>
              <w:t>DOMAINES</w:t>
            </w:r>
          </w:p>
        </w:tc>
        <w:tc>
          <w:tcPr>
            <w:tcW w:w="4531" w:type="dxa"/>
          </w:tcPr>
          <w:p w14:paraId="6C3076CE" w14:textId="4D67802D" w:rsidR="004B687A" w:rsidRDefault="004B6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DONNEES RECUEILLIES</w:t>
            </w:r>
          </w:p>
        </w:tc>
      </w:tr>
      <w:tr w:rsidR="004B687A" w14:paraId="1A6AE91F" w14:textId="77777777" w:rsidTr="004B6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C881874" w14:textId="77777777" w:rsidR="004B687A" w:rsidRDefault="004B687A">
            <w:pPr>
              <w:rPr>
                <w:b w:val="0"/>
                <w:bCs w:val="0"/>
              </w:rPr>
            </w:pPr>
          </w:p>
          <w:p w14:paraId="1F618932" w14:textId="65426209" w:rsidR="004B687A" w:rsidRDefault="004B687A">
            <w:pPr>
              <w:rPr>
                <w:b w:val="0"/>
                <w:bCs w:val="0"/>
              </w:rPr>
            </w:pPr>
            <w:r>
              <w:t>Généralités</w:t>
            </w:r>
          </w:p>
          <w:p w14:paraId="3EB7D653" w14:textId="77777777" w:rsidR="004B687A" w:rsidRDefault="004B687A">
            <w:pPr>
              <w:rPr>
                <w:b w:val="0"/>
                <w:bCs w:val="0"/>
              </w:rPr>
            </w:pPr>
          </w:p>
          <w:p w14:paraId="6EF62248" w14:textId="77777777" w:rsidR="004B687A" w:rsidRDefault="004B687A">
            <w:pPr>
              <w:rPr>
                <w:b w:val="0"/>
                <w:bCs w:val="0"/>
              </w:rPr>
            </w:pPr>
            <w:r>
              <w:t>-nom prénom</w:t>
            </w:r>
          </w:p>
          <w:p w14:paraId="34924185" w14:textId="77777777" w:rsidR="004B687A" w:rsidRDefault="004B687A">
            <w:pPr>
              <w:rPr>
                <w:b w:val="0"/>
                <w:bCs w:val="0"/>
              </w:rPr>
            </w:pPr>
            <w:r>
              <w:t>-adresse-tel</w:t>
            </w:r>
          </w:p>
          <w:p w14:paraId="2DBC695E" w14:textId="77777777" w:rsidR="004B687A" w:rsidRDefault="004B687A">
            <w:pPr>
              <w:rPr>
                <w:b w:val="0"/>
                <w:bCs w:val="0"/>
              </w:rPr>
            </w:pPr>
            <w:r>
              <w:t>-</w:t>
            </w:r>
            <w:proofErr w:type="spellStart"/>
            <w:r>
              <w:t>age</w:t>
            </w:r>
            <w:proofErr w:type="spellEnd"/>
          </w:p>
          <w:p w14:paraId="291C53D8" w14:textId="77777777" w:rsidR="004B687A" w:rsidRDefault="004B687A">
            <w:pPr>
              <w:rPr>
                <w:b w:val="0"/>
                <w:bCs w:val="0"/>
              </w:rPr>
            </w:pPr>
            <w:r>
              <w:t>-sexe</w:t>
            </w:r>
          </w:p>
          <w:p w14:paraId="4481CCBE" w14:textId="77777777" w:rsidR="004B687A" w:rsidRDefault="004B687A">
            <w:pPr>
              <w:rPr>
                <w:b w:val="0"/>
                <w:bCs w:val="0"/>
              </w:rPr>
            </w:pPr>
            <w:r>
              <w:t>-fratrie</w:t>
            </w:r>
          </w:p>
          <w:p w14:paraId="2C6E58B5" w14:textId="77777777" w:rsidR="004B687A" w:rsidRDefault="004B687A">
            <w:pPr>
              <w:rPr>
                <w:b w:val="0"/>
                <w:bCs w:val="0"/>
              </w:rPr>
            </w:pPr>
            <w:r>
              <w:t>-situation familiale</w:t>
            </w:r>
          </w:p>
          <w:p w14:paraId="406578D4" w14:textId="72291097" w:rsidR="004B687A" w:rsidRDefault="004B687A"/>
        </w:tc>
        <w:tc>
          <w:tcPr>
            <w:tcW w:w="4531" w:type="dxa"/>
          </w:tcPr>
          <w:p w14:paraId="3A7DF977" w14:textId="77777777" w:rsidR="004B687A" w:rsidRDefault="00304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Lydia : </w:t>
            </w:r>
          </w:p>
          <w:p w14:paraId="0FD9324A" w14:textId="2870C9F5" w:rsidR="003046E3" w:rsidRDefault="00304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 ans</w:t>
            </w:r>
          </w:p>
        </w:tc>
      </w:tr>
      <w:tr w:rsidR="004B687A" w14:paraId="3248E2FC" w14:textId="77777777" w:rsidTr="004B6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7C1E039" w14:textId="2DA60CF0" w:rsidR="004B687A" w:rsidRDefault="004B687A">
            <w:pPr>
              <w:rPr>
                <w:b w:val="0"/>
                <w:bCs w:val="0"/>
              </w:rPr>
            </w:pPr>
            <w:r>
              <w:t>Données médicales</w:t>
            </w:r>
          </w:p>
          <w:p w14:paraId="564B2469" w14:textId="77777777" w:rsidR="004B687A" w:rsidRDefault="004B687A">
            <w:pPr>
              <w:rPr>
                <w:b w:val="0"/>
                <w:bCs w:val="0"/>
              </w:rPr>
            </w:pPr>
          </w:p>
          <w:p w14:paraId="6453FF72" w14:textId="77777777" w:rsidR="004B687A" w:rsidRDefault="004B687A" w:rsidP="004B687A">
            <w:pPr>
              <w:rPr>
                <w:b w:val="0"/>
                <w:bCs w:val="0"/>
              </w:rPr>
            </w:pPr>
            <w:r>
              <w:t>-motricité, marche</w:t>
            </w:r>
          </w:p>
          <w:p w14:paraId="4210A407" w14:textId="1C85E3EE" w:rsidR="004B687A" w:rsidRDefault="004B687A" w:rsidP="004B687A">
            <w:pPr>
              <w:rPr>
                <w:b w:val="0"/>
                <w:bCs w:val="0"/>
              </w:rPr>
            </w:pPr>
            <w:r>
              <w:t>-langage (début, langue maternelle)</w:t>
            </w:r>
          </w:p>
          <w:p w14:paraId="7EFCCF8F" w14:textId="77777777" w:rsidR="004B687A" w:rsidRDefault="004B687A" w:rsidP="004B687A">
            <w:pPr>
              <w:rPr>
                <w:b w:val="0"/>
                <w:bCs w:val="0"/>
              </w:rPr>
            </w:pPr>
            <w:r>
              <w:t xml:space="preserve">-données sensorielles (audition, </w:t>
            </w:r>
            <w:proofErr w:type="gramStart"/>
            <w:r>
              <w:t>vision..</w:t>
            </w:r>
            <w:proofErr w:type="gramEnd"/>
            <w:r>
              <w:t>)</w:t>
            </w:r>
          </w:p>
          <w:p w14:paraId="56F18E95" w14:textId="77777777" w:rsidR="004B687A" w:rsidRDefault="004B687A" w:rsidP="004B687A">
            <w:pPr>
              <w:rPr>
                <w:b w:val="0"/>
                <w:bCs w:val="0"/>
              </w:rPr>
            </w:pPr>
            <w:r>
              <w:t>-sommeil</w:t>
            </w:r>
          </w:p>
          <w:p w14:paraId="5B6E1411" w14:textId="77777777" w:rsidR="004B687A" w:rsidRDefault="004B687A" w:rsidP="004B687A">
            <w:pPr>
              <w:rPr>
                <w:b w:val="0"/>
                <w:bCs w:val="0"/>
              </w:rPr>
            </w:pPr>
            <w:r>
              <w:t>-propreté</w:t>
            </w:r>
          </w:p>
          <w:p w14:paraId="6C622497" w14:textId="2B54C325" w:rsidR="004B687A" w:rsidRDefault="004B687A" w:rsidP="004B687A">
            <w:pPr>
              <w:rPr>
                <w:b w:val="0"/>
                <w:bCs w:val="0"/>
              </w:rPr>
            </w:pPr>
            <w:r>
              <w:t>-maladies, intervention chirurgicale</w:t>
            </w:r>
          </w:p>
          <w:p w14:paraId="67D5B5ED" w14:textId="77777777" w:rsidR="004B687A" w:rsidRDefault="004B687A" w:rsidP="004B687A">
            <w:pPr>
              <w:rPr>
                <w:b w:val="0"/>
                <w:bCs w:val="0"/>
              </w:rPr>
            </w:pPr>
            <w:r>
              <w:t>-allergies, traitement</w:t>
            </w:r>
          </w:p>
          <w:p w14:paraId="127E127F" w14:textId="204DE84E" w:rsidR="004B687A" w:rsidRPr="004B687A" w:rsidRDefault="004B687A" w:rsidP="004B687A"/>
        </w:tc>
        <w:tc>
          <w:tcPr>
            <w:tcW w:w="4531" w:type="dxa"/>
          </w:tcPr>
          <w:p w14:paraId="09984983" w14:textId="77777777" w:rsidR="004B687A" w:rsidRDefault="004B6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687A" w14:paraId="4C730E10" w14:textId="77777777" w:rsidTr="004B6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0349FC1" w14:textId="1BC0A617" w:rsidR="004B687A" w:rsidRDefault="004B687A">
            <w:pPr>
              <w:rPr>
                <w:b w:val="0"/>
                <w:bCs w:val="0"/>
              </w:rPr>
            </w:pPr>
            <w:r>
              <w:t>Antécédentes familiaux</w:t>
            </w:r>
          </w:p>
          <w:p w14:paraId="48B080F2" w14:textId="77777777" w:rsidR="004B687A" w:rsidRDefault="004B687A">
            <w:pPr>
              <w:rPr>
                <w:b w:val="0"/>
                <w:bCs w:val="0"/>
              </w:rPr>
            </w:pPr>
          </w:p>
          <w:p w14:paraId="1956248F" w14:textId="4E4920B8" w:rsidR="004B687A" w:rsidRDefault="004B687A">
            <w:pPr>
              <w:rPr>
                <w:b w:val="0"/>
                <w:bCs w:val="0"/>
              </w:rPr>
            </w:pPr>
            <w:r>
              <w:t>-origine socioculturelle</w:t>
            </w:r>
          </w:p>
          <w:p w14:paraId="03C2DA6E" w14:textId="77777777" w:rsidR="004B687A" w:rsidRDefault="004B687A">
            <w:pPr>
              <w:rPr>
                <w:b w:val="0"/>
                <w:bCs w:val="0"/>
              </w:rPr>
            </w:pPr>
            <w:r>
              <w:t>-santé des parents -fratrie</w:t>
            </w:r>
          </w:p>
          <w:p w14:paraId="3138A076" w14:textId="0CB12AC7" w:rsidR="004B687A" w:rsidRDefault="004B687A"/>
        </w:tc>
        <w:tc>
          <w:tcPr>
            <w:tcW w:w="4531" w:type="dxa"/>
          </w:tcPr>
          <w:p w14:paraId="64708A35" w14:textId="2AE74FAA" w:rsidR="004B687A" w:rsidRDefault="00304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Congo, arrivée à 2 ans</w:t>
            </w:r>
          </w:p>
        </w:tc>
      </w:tr>
      <w:tr w:rsidR="004B687A" w14:paraId="5398765C" w14:textId="77777777" w:rsidTr="004B6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5E766A8" w14:textId="77777777" w:rsidR="004B687A" w:rsidRDefault="004B687A">
            <w:pPr>
              <w:rPr>
                <w:b w:val="0"/>
                <w:bCs w:val="0"/>
              </w:rPr>
            </w:pPr>
            <w:r>
              <w:t>Scolarité</w:t>
            </w:r>
          </w:p>
          <w:p w14:paraId="222711F9" w14:textId="77777777" w:rsidR="004B687A" w:rsidRDefault="004B687A">
            <w:pPr>
              <w:rPr>
                <w:b w:val="0"/>
                <w:bCs w:val="0"/>
              </w:rPr>
            </w:pPr>
          </w:p>
          <w:p w14:paraId="342FCADC" w14:textId="2C957C66" w:rsidR="004B687A" w:rsidRDefault="004B687A">
            <w:pPr>
              <w:rPr>
                <w:b w:val="0"/>
                <w:bCs w:val="0"/>
              </w:rPr>
            </w:pPr>
            <w:r>
              <w:t>-cursus scolaire (redoublement)</w:t>
            </w:r>
          </w:p>
          <w:p w14:paraId="0F2CBFFD" w14:textId="65D9DA70" w:rsidR="004B687A" w:rsidRDefault="004B687A">
            <w:pPr>
              <w:rPr>
                <w:b w:val="0"/>
                <w:bCs w:val="0"/>
              </w:rPr>
            </w:pPr>
            <w:r>
              <w:t>-scolarisation actuelle</w:t>
            </w:r>
          </w:p>
          <w:p w14:paraId="02E7FE2B" w14:textId="77777777" w:rsidR="004B687A" w:rsidRDefault="004B687A">
            <w:pPr>
              <w:rPr>
                <w:b w:val="0"/>
                <w:bCs w:val="0"/>
              </w:rPr>
            </w:pPr>
            <w:r>
              <w:t>-apprentissages scolaires</w:t>
            </w:r>
          </w:p>
          <w:p w14:paraId="5ED1F466" w14:textId="77777777" w:rsidR="004B687A" w:rsidRDefault="004B687A">
            <w:pPr>
              <w:rPr>
                <w:b w:val="0"/>
                <w:bCs w:val="0"/>
              </w:rPr>
            </w:pPr>
            <w:r>
              <w:t>-difficultés</w:t>
            </w:r>
          </w:p>
          <w:p w14:paraId="74EF4A7C" w14:textId="18C87F8D" w:rsidR="004B687A" w:rsidRDefault="004B687A"/>
        </w:tc>
        <w:tc>
          <w:tcPr>
            <w:tcW w:w="4531" w:type="dxa"/>
          </w:tcPr>
          <w:p w14:paraId="4A7256E2" w14:textId="77777777" w:rsidR="004B687A" w:rsidRDefault="00304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Deficience</w:t>
            </w:r>
            <w:proofErr w:type="spellEnd"/>
            <w:r>
              <w:t xml:space="preserve"> ,</w:t>
            </w:r>
            <w:proofErr w:type="gramEnd"/>
            <w:r>
              <w:t xml:space="preserve"> parcours </w:t>
            </w:r>
            <w:proofErr w:type="spellStart"/>
            <w:r>
              <w:t>ulysse</w:t>
            </w:r>
            <w:proofErr w:type="spellEnd"/>
          </w:p>
          <w:p w14:paraId="1C981B3D" w14:textId="16ECCF46" w:rsidR="003046E3" w:rsidRDefault="00304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Explosion ,</w:t>
            </w:r>
            <w:proofErr w:type="gramEnd"/>
            <w:r>
              <w:t xml:space="preserve"> émotions</w:t>
            </w:r>
          </w:p>
          <w:p w14:paraId="1B096C9D" w14:textId="61403AFF" w:rsidR="003046E3" w:rsidRDefault="00304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Hyper sensibilité</w:t>
            </w:r>
          </w:p>
        </w:tc>
      </w:tr>
      <w:tr w:rsidR="004B687A" w14:paraId="601E43C0" w14:textId="77777777" w:rsidTr="004B6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6B3939D" w14:textId="4758A9AE" w:rsidR="004B687A" w:rsidRDefault="006D2FE6">
            <w:pPr>
              <w:rPr>
                <w:b w:val="0"/>
                <w:bCs w:val="0"/>
              </w:rPr>
            </w:pPr>
            <w:r>
              <w:t xml:space="preserve">Troubles et </w:t>
            </w:r>
            <w:proofErr w:type="spellStart"/>
            <w:r>
              <w:t>rééduc</w:t>
            </w:r>
            <w:proofErr w:type="spellEnd"/>
          </w:p>
          <w:p w14:paraId="2F7265E8" w14:textId="77777777" w:rsidR="006D2FE6" w:rsidRDefault="006D2FE6">
            <w:pPr>
              <w:rPr>
                <w:b w:val="0"/>
                <w:bCs w:val="0"/>
              </w:rPr>
            </w:pPr>
          </w:p>
          <w:p w14:paraId="09916EE4" w14:textId="77777777" w:rsidR="006D2FE6" w:rsidRDefault="006D2FE6">
            <w:pPr>
              <w:rPr>
                <w:b w:val="0"/>
                <w:bCs w:val="0"/>
              </w:rPr>
            </w:pPr>
            <w:r>
              <w:t xml:space="preserve">-bilans effectués, </w:t>
            </w:r>
            <w:proofErr w:type="spellStart"/>
            <w:r>
              <w:t>diag</w:t>
            </w:r>
            <w:proofErr w:type="spellEnd"/>
          </w:p>
          <w:p w14:paraId="2AA891E9" w14:textId="47A58AC2" w:rsidR="006D2FE6" w:rsidRDefault="006D2FE6">
            <w:pPr>
              <w:rPr>
                <w:b w:val="0"/>
                <w:bCs w:val="0"/>
              </w:rPr>
            </w:pPr>
            <w:r>
              <w:t>-établissements fréquentés</w:t>
            </w:r>
          </w:p>
          <w:p w14:paraId="545F9DCC" w14:textId="5982A6A3" w:rsidR="006D2FE6" w:rsidRDefault="006D2FE6">
            <w:pPr>
              <w:rPr>
                <w:b w:val="0"/>
                <w:bCs w:val="0"/>
              </w:rPr>
            </w:pPr>
            <w:r>
              <w:t>-</w:t>
            </w:r>
            <w:proofErr w:type="spellStart"/>
            <w:r>
              <w:t>rééduc</w:t>
            </w:r>
            <w:proofErr w:type="spellEnd"/>
            <w:r>
              <w:t> : orthophonie, psychologie…</w:t>
            </w:r>
          </w:p>
          <w:p w14:paraId="1B019186" w14:textId="5F0816CD" w:rsidR="006D2FE6" w:rsidRDefault="006D2FE6"/>
        </w:tc>
        <w:tc>
          <w:tcPr>
            <w:tcW w:w="4531" w:type="dxa"/>
          </w:tcPr>
          <w:p w14:paraId="26387CF3" w14:textId="77777777" w:rsidR="004B687A" w:rsidRDefault="004B6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687A" w14:paraId="35E68ABB" w14:textId="77777777" w:rsidTr="004B6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E8B37A" w14:textId="52BC4C1F" w:rsidR="004B687A" w:rsidRDefault="006D2FE6">
            <w:pPr>
              <w:rPr>
                <w:b w:val="0"/>
                <w:bCs w:val="0"/>
              </w:rPr>
            </w:pPr>
            <w:r>
              <w:t>Relations Familiales</w:t>
            </w:r>
          </w:p>
          <w:p w14:paraId="1CC12F1C" w14:textId="77777777" w:rsidR="006D2FE6" w:rsidRDefault="006D2FE6">
            <w:pPr>
              <w:rPr>
                <w:b w:val="0"/>
                <w:bCs w:val="0"/>
              </w:rPr>
            </w:pPr>
          </w:p>
          <w:p w14:paraId="4A0956CE" w14:textId="77777777" w:rsidR="006D2FE6" w:rsidRDefault="006D2FE6">
            <w:pPr>
              <w:rPr>
                <w:b w:val="0"/>
                <w:bCs w:val="0"/>
              </w:rPr>
            </w:pPr>
            <w:r>
              <w:t>-collaboration avec la famille</w:t>
            </w:r>
          </w:p>
          <w:p w14:paraId="28A9CB76" w14:textId="3C013CE5" w:rsidR="006D2FE6" w:rsidRDefault="006D2FE6">
            <w:pPr>
              <w:rPr>
                <w:b w:val="0"/>
                <w:bCs w:val="0"/>
              </w:rPr>
            </w:pPr>
            <w:r>
              <w:t>-relation entre les parents</w:t>
            </w:r>
          </w:p>
          <w:p w14:paraId="173780E6" w14:textId="77777777" w:rsidR="006D2FE6" w:rsidRDefault="006D2FE6">
            <w:pPr>
              <w:rPr>
                <w:b w:val="0"/>
                <w:bCs w:val="0"/>
              </w:rPr>
            </w:pPr>
            <w:r>
              <w:t>-relation fratrie</w:t>
            </w:r>
          </w:p>
          <w:p w14:paraId="041A15EA" w14:textId="043F9B5A" w:rsidR="006D2FE6" w:rsidRDefault="006D2FE6"/>
        </w:tc>
        <w:tc>
          <w:tcPr>
            <w:tcW w:w="4531" w:type="dxa"/>
          </w:tcPr>
          <w:p w14:paraId="77C75A77" w14:textId="77777777" w:rsidR="004B687A" w:rsidRDefault="004B6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687A" w14:paraId="515DCB94" w14:textId="77777777" w:rsidTr="004B6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46E4A87" w14:textId="6453D422" w:rsidR="004B687A" w:rsidRDefault="006D2FE6">
            <w:pPr>
              <w:rPr>
                <w:b w:val="0"/>
                <w:bCs w:val="0"/>
              </w:rPr>
            </w:pPr>
            <w:r>
              <w:t>Relations sociales</w:t>
            </w:r>
          </w:p>
          <w:p w14:paraId="7EFE0EB0" w14:textId="77777777" w:rsidR="006D2FE6" w:rsidRDefault="006D2FE6">
            <w:pPr>
              <w:rPr>
                <w:b w:val="0"/>
                <w:bCs w:val="0"/>
              </w:rPr>
            </w:pPr>
          </w:p>
          <w:p w14:paraId="6EA580EE" w14:textId="77777777" w:rsidR="006D2FE6" w:rsidRDefault="006D2FE6">
            <w:pPr>
              <w:rPr>
                <w:b w:val="0"/>
                <w:bCs w:val="0"/>
              </w:rPr>
            </w:pPr>
            <w:r>
              <w:t>-avec les pairs</w:t>
            </w:r>
          </w:p>
          <w:p w14:paraId="44C5B9EF" w14:textId="77777777" w:rsidR="006D2FE6" w:rsidRDefault="006D2FE6">
            <w:pPr>
              <w:rPr>
                <w:b w:val="0"/>
                <w:bCs w:val="0"/>
              </w:rPr>
            </w:pPr>
            <w:r>
              <w:t>-avec les adultes</w:t>
            </w:r>
          </w:p>
          <w:p w14:paraId="33B57C03" w14:textId="77777777" w:rsidR="006D2FE6" w:rsidRDefault="006D2FE6">
            <w:pPr>
              <w:rPr>
                <w:b w:val="0"/>
                <w:bCs w:val="0"/>
              </w:rPr>
            </w:pPr>
          </w:p>
          <w:p w14:paraId="6864F961" w14:textId="707AD7CB" w:rsidR="006D2FE6" w:rsidRDefault="006D2FE6"/>
        </w:tc>
        <w:tc>
          <w:tcPr>
            <w:tcW w:w="4531" w:type="dxa"/>
          </w:tcPr>
          <w:p w14:paraId="04BFE917" w14:textId="77777777" w:rsidR="004B687A" w:rsidRDefault="004B6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2FE6" w14:paraId="21C50CDF" w14:textId="77777777" w:rsidTr="004B6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6C3B01C" w14:textId="3C44BC7D" w:rsidR="006D2FE6" w:rsidRDefault="006D2FE6">
            <w:pPr>
              <w:rPr>
                <w:b w:val="0"/>
                <w:bCs w:val="0"/>
              </w:rPr>
            </w:pPr>
            <w:r>
              <w:lastRenderedPageBreak/>
              <w:t xml:space="preserve">Comportements significatifs </w:t>
            </w:r>
          </w:p>
          <w:p w14:paraId="7E24647F" w14:textId="77777777" w:rsidR="006D2FE6" w:rsidRDefault="006D2FE6">
            <w:pPr>
              <w:rPr>
                <w:b w:val="0"/>
                <w:bCs w:val="0"/>
              </w:rPr>
            </w:pPr>
          </w:p>
          <w:p w14:paraId="640E9D3F" w14:textId="77777777" w:rsidR="006D2FE6" w:rsidRDefault="006D2FE6">
            <w:pPr>
              <w:rPr>
                <w:b w:val="0"/>
                <w:bCs w:val="0"/>
              </w:rPr>
            </w:pPr>
            <w:r>
              <w:t>-</w:t>
            </w:r>
            <w:proofErr w:type="spellStart"/>
            <w:r>
              <w:t>colere</w:t>
            </w:r>
            <w:proofErr w:type="spellEnd"/>
            <w:r>
              <w:t xml:space="preserve"> (crise), agitation, agressivité, opposition</w:t>
            </w:r>
          </w:p>
          <w:p w14:paraId="2659A4CF" w14:textId="75449B81" w:rsidR="006D2FE6" w:rsidRPr="006D2FE6" w:rsidRDefault="006D2FE6">
            <w:pPr>
              <w:rPr>
                <w:b w:val="0"/>
                <w:bCs w:val="0"/>
              </w:rPr>
            </w:pPr>
          </w:p>
        </w:tc>
        <w:tc>
          <w:tcPr>
            <w:tcW w:w="4531" w:type="dxa"/>
          </w:tcPr>
          <w:p w14:paraId="58146720" w14:textId="77777777" w:rsidR="006D2FE6" w:rsidRDefault="006D2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2FE6" w14:paraId="6ECB0A4E" w14:textId="77777777" w:rsidTr="004B6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3A5B44" w14:textId="1FB35D9E" w:rsidR="006D2FE6" w:rsidRDefault="006D2FE6">
            <w:pPr>
              <w:rPr>
                <w:b w:val="0"/>
                <w:bCs w:val="0"/>
              </w:rPr>
            </w:pPr>
            <w:r>
              <w:t>Intérêts – loisirs</w:t>
            </w:r>
          </w:p>
          <w:p w14:paraId="3F1B472C" w14:textId="77777777" w:rsidR="006D2FE6" w:rsidRDefault="006D2FE6">
            <w:pPr>
              <w:rPr>
                <w:b w:val="0"/>
                <w:bCs w:val="0"/>
              </w:rPr>
            </w:pPr>
          </w:p>
          <w:p w14:paraId="3BFAEA37" w14:textId="6142210E" w:rsidR="006D2FE6" w:rsidRDefault="006D2FE6">
            <w:pPr>
              <w:rPr>
                <w:b w:val="0"/>
                <w:bCs w:val="0"/>
              </w:rPr>
            </w:pPr>
            <w:r>
              <w:t>-activités préférées</w:t>
            </w:r>
          </w:p>
          <w:p w14:paraId="441B9717" w14:textId="77777777" w:rsidR="006D2FE6" w:rsidRDefault="006D2FE6">
            <w:pPr>
              <w:rPr>
                <w:b w:val="0"/>
                <w:bCs w:val="0"/>
              </w:rPr>
            </w:pPr>
            <w:r>
              <w:t>-activités non appréciées</w:t>
            </w:r>
          </w:p>
          <w:p w14:paraId="1ACAE875" w14:textId="3C285315" w:rsidR="006D2FE6" w:rsidRDefault="006D2FE6">
            <w:pPr>
              <w:rPr>
                <w:b w:val="0"/>
                <w:bCs w:val="0"/>
              </w:rPr>
            </w:pPr>
            <w:r>
              <w:t>-sociabilité</w:t>
            </w:r>
          </w:p>
          <w:p w14:paraId="49F85C2D" w14:textId="2CCBA021" w:rsidR="006D2FE6" w:rsidRDefault="006D2FE6"/>
        </w:tc>
        <w:tc>
          <w:tcPr>
            <w:tcW w:w="4531" w:type="dxa"/>
          </w:tcPr>
          <w:p w14:paraId="57F50B9A" w14:textId="77777777" w:rsidR="006D2FE6" w:rsidRDefault="006D2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2FE6" w14:paraId="26B549AC" w14:textId="77777777" w:rsidTr="004B6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2016E5B" w14:textId="449FE778" w:rsidR="006D2FE6" w:rsidRDefault="006D2FE6">
            <w:pPr>
              <w:rPr>
                <w:b w:val="0"/>
                <w:bCs w:val="0"/>
              </w:rPr>
            </w:pPr>
            <w:r>
              <w:t>Animaux</w:t>
            </w:r>
          </w:p>
          <w:p w14:paraId="457FC12F" w14:textId="77777777" w:rsidR="006D2FE6" w:rsidRDefault="006D2FE6">
            <w:pPr>
              <w:rPr>
                <w:b w:val="0"/>
                <w:bCs w:val="0"/>
              </w:rPr>
            </w:pPr>
          </w:p>
          <w:p w14:paraId="2A357249" w14:textId="77777777" w:rsidR="006D2FE6" w:rsidRDefault="006D2FE6">
            <w:pPr>
              <w:rPr>
                <w:b w:val="0"/>
                <w:bCs w:val="0"/>
              </w:rPr>
            </w:pPr>
            <w:r>
              <w:t>-contact avec un animal</w:t>
            </w:r>
          </w:p>
          <w:p w14:paraId="625D0E00" w14:textId="77777777" w:rsidR="006D2FE6" w:rsidRDefault="006D2FE6">
            <w:pPr>
              <w:rPr>
                <w:b w:val="0"/>
                <w:bCs w:val="0"/>
              </w:rPr>
            </w:pPr>
            <w:r>
              <w:t>-positif</w:t>
            </w:r>
          </w:p>
          <w:p w14:paraId="25AF6175" w14:textId="77777777" w:rsidR="006D2FE6" w:rsidRDefault="006D2FE6">
            <w:pPr>
              <w:rPr>
                <w:b w:val="0"/>
                <w:bCs w:val="0"/>
              </w:rPr>
            </w:pPr>
            <w:r>
              <w:t>-négatif</w:t>
            </w:r>
          </w:p>
          <w:p w14:paraId="579A8C41" w14:textId="4280072B" w:rsidR="006D2FE6" w:rsidRDefault="006D2FE6">
            <w:r>
              <w:t>-préférence</w:t>
            </w:r>
          </w:p>
        </w:tc>
        <w:tc>
          <w:tcPr>
            <w:tcW w:w="4531" w:type="dxa"/>
          </w:tcPr>
          <w:p w14:paraId="5F038FEC" w14:textId="77777777" w:rsidR="006D2FE6" w:rsidRDefault="006D2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5E31402" w14:textId="77777777" w:rsidR="00000000" w:rsidRDefault="00000000"/>
    <w:sectPr w:rsidR="00652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C032D"/>
    <w:multiLevelType w:val="hybridMultilevel"/>
    <w:tmpl w:val="1304DBAC"/>
    <w:lvl w:ilvl="0" w:tplc="752C78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C5A2C"/>
    <w:multiLevelType w:val="multilevel"/>
    <w:tmpl w:val="44B2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7598597">
    <w:abstractNumId w:val="1"/>
  </w:num>
  <w:num w:numId="2" w16cid:durableId="18979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62"/>
    <w:rsid w:val="000B3B70"/>
    <w:rsid w:val="00200A91"/>
    <w:rsid w:val="003046E3"/>
    <w:rsid w:val="004B687A"/>
    <w:rsid w:val="006D2FE6"/>
    <w:rsid w:val="00825162"/>
    <w:rsid w:val="00AB53F5"/>
    <w:rsid w:val="00B16F17"/>
    <w:rsid w:val="00B750BD"/>
    <w:rsid w:val="00C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15C7"/>
  <w15:chartTrackingRefBased/>
  <w15:docId w15:val="{D62E9407-A025-4509-A871-2E842F68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B6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4B68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4B687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4B6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314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0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91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0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809D"/>
                                <w:left w:val="single" w:sz="6" w:space="0" w:color="00809D"/>
                                <w:bottom w:val="single" w:sz="6" w:space="0" w:color="00809D"/>
                                <w:right w:val="single" w:sz="6" w:space="0" w:color="00809D"/>
                              </w:divBdr>
                              <w:divsChild>
                                <w:div w:id="34671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809D"/>
                                <w:left w:val="single" w:sz="6" w:space="0" w:color="00809D"/>
                                <w:bottom w:val="single" w:sz="6" w:space="0" w:color="00809D"/>
                                <w:right w:val="single" w:sz="6" w:space="0" w:color="00809D"/>
                              </w:divBdr>
                              <w:divsChild>
                                <w:div w:id="115614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52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1763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marteau elodie</dc:creator>
  <cp:keywords/>
  <dc:description/>
  <cp:lastModifiedBy>Julien GaaP</cp:lastModifiedBy>
  <cp:revision>2</cp:revision>
  <dcterms:created xsi:type="dcterms:W3CDTF">2023-10-26T09:17:00Z</dcterms:created>
  <dcterms:modified xsi:type="dcterms:W3CDTF">2023-10-26T09:17:00Z</dcterms:modified>
</cp:coreProperties>
</file>