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57E8B" w14:textId="5E5AC5DF" w:rsidR="00B02D02" w:rsidRPr="00E438A1" w:rsidRDefault="005F7291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D4F35" wp14:editId="5B460AB8">
                <wp:simplePos x="0" y="0"/>
                <wp:positionH relativeFrom="column">
                  <wp:posOffset>-685800</wp:posOffset>
                </wp:positionH>
                <wp:positionV relativeFrom="paragraph">
                  <wp:posOffset>5486400</wp:posOffset>
                </wp:positionV>
                <wp:extent cx="6629400" cy="1673225"/>
                <wp:effectExtent l="0" t="0" r="0" b="31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673225"/>
                        </a:xfrm>
                        <a:prstGeom prst="rect">
                          <a:avLst/>
                        </a:prstGeom>
                        <a:solidFill>
                          <a:srgbClr val="549BA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5C298" w14:textId="77777777" w:rsidR="005F7291" w:rsidRPr="00F8665A" w:rsidRDefault="005F7291" w:rsidP="00512CCD">
                            <w:pPr>
                              <w:spacing w:after="0" w:line="276" w:lineRule="auto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F8665A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Exemples de sujets discut</w:t>
                            </w:r>
                            <w:r w:rsidRPr="00F8665A">
                              <w:rPr>
                                <w:rFonts w:ascii="Arial" w:hAnsi="Arial" w:hint="cs"/>
                                <w:b/>
                                <w:color w:val="FFFFFF" w:themeColor="background1"/>
                              </w:rPr>
                              <w:t>é</w:t>
                            </w:r>
                            <w:r w:rsidRPr="00F8665A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s</w:t>
                            </w:r>
                          </w:p>
                          <w:p w14:paraId="04D2746C" w14:textId="2610768C" w:rsidR="005F7291" w:rsidRDefault="005F7291" w:rsidP="00512CCD">
                            <w:pPr>
                              <w:tabs>
                                <w:tab w:val="left" w:pos="284"/>
                              </w:tabs>
                              <w:spacing w:after="0"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•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ab/>
                              <w:t xml:space="preserve">Changements dans la famille suite </w:t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à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l</w:t>
                            </w:r>
                            <w:r w:rsidR="00737FF2">
                              <w:rPr>
                                <w:rFonts w:ascii="Arial" w:hAnsi="Arial"/>
                                <w:color w:val="FFFFFF" w:themeColor="background1"/>
                                <w:lang w:val="fr-FR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>immigration</w:t>
                            </w:r>
                          </w:p>
                          <w:p w14:paraId="5741E2FD" w14:textId="77777777" w:rsidR="005F7291" w:rsidRDefault="005F7291" w:rsidP="00512CCD">
                            <w:pPr>
                              <w:tabs>
                                <w:tab w:val="left" w:pos="284"/>
                              </w:tabs>
                              <w:spacing w:after="0"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•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ab/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Ê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>tre un p</w:t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è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>re, une m</w:t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>re, un couple immigrants</w:t>
                            </w:r>
                          </w:p>
                          <w:p w14:paraId="53C48C63" w14:textId="77777777" w:rsidR="005F7291" w:rsidRDefault="005F7291" w:rsidP="00512CCD">
                            <w:pPr>
                              <w:tabs>
                                <w:tab w:val="left" w:pos="284"/>
                              </w:tabs>
                              <w:spacing w:after="0"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•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ab/>
                              <w:t>Mon enfant et son identit</w:t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B77100A" w14:textId="364A98D8" w:rsidR="005F7291" w:rsidRPr="0039767F" w:rsidRDefault="005F7291" w:rsidP="00512CCD">
                            <w:pPr>
                              <w:tabs>
                                <w:tab w:val="left" w:pos="284"/>
                              </w:tabs>
                              <w:spacing w:after="0"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•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ab/>
                              <w:t>Mythes et r</w:t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é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>alit</w:t>
                            </w: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é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>s sur la protection de la jeunesse (DPJ)</w:t>
                            </w:r>
                          </w:p>
                          <w:p w14:paraId="610E127C" w14:textId="51AF5322" w:rsidR="005F7291" w:rsidRPr="0039767F" w:rsidRDefault="005F7291" w:rsidP="00512CCD">
                            <w:pPr>
                              <w:tabs>
                                <w:tab w:val="left" w:pos="284"/>
                              </w:tabs>
                              <w:spacing w:after="0"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39767F">
                              <w:rPr>
                                <w:rFonts w:ascii="Arial" w:hAnsi="Arial" w:hint="cs"/>
                                <w:color w:val="FFFFFF" w:themeColor="background1"/>
                              </w:rPr>
                              <w:t>•</w:t>
                            </w:r>
                            <w:r w:rsidRPr="0039767F">
                              <w:rPr>
                                <w:rFonts w:ascii="Arial" w:hAnsi="Arial"/>
                                <w:color w:val="FFFFFF" w:themeColor="background1"/>
                              </w:rPr>
                              <w:tab/>
                              <w:t>Sources de soutien pour les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216000" rIns="216000" bIns="21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53.95pt;margin-top:6in;width:522pt;height:1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rL1uMCAAA8BgAADgAAAGRycy9lMm9Eb2MueG1srFRLb9swDL4P2H8QdE/9WJI2Rp3CTZFhQNEW&#10;a4eeFVlKjOk1SUmcDfvvo+Q4abod1mEXmxI/UuTHx+VVKwXaMOsarUqcnaUYMUV13ahlib88zQcX&#10;GDlPVE2EVqzEO+bw1fT9u8utKViuV1rUzCJwolyxNSVeeW+KJHF0xSRxZ9owBUqurSQejnaZ1JZs&#10;wbsUSZ6m42SrbW2spsw5uL3plHga/XPOqL/n3DGPRIkhNh+/Nn4X4ZtML0mxtMSsGroPg/xDFJI0&#10;Ch49uLohnqC1bX5zJRtqtdPcn1EtE815Q1nMAbLJ0lfZPK6IYTEXIMeZA03u/7mld5sHi5q6xCOM&#10;FJFQoifWenStWzQK7GyNKwD0aADmW7iGKvf3Di5D0i23MvwhHQR64Hl34DY4o3A5HueTYQoqCrps&#10;fP4hz6P/5GhurPMfmZYoCCW2ULzIKdncOg+hALSHhNecFk09b4SIB7tczIRFGwKFHg0n11UeogST&#10;E5hQAax0MOvU3Q2LrdI9QwqIGcSADNHHMv6Yjc7z6nw0GYyrUTYYZunFoKrSfHAzr9IqHc5nk+H1&#10;TwhXkmxYbKGhDLRjoBIomwuy3BcvqP+uepLQk17PsiR2WRc2OI7Z9aEmoU5dPaLkd4KFBIT6zDjU&#10;N5YlEhUmix2oIpQy5WNFgauIDigO/LzFcI+PlEUq32LckQ8W8WWt/MFYNkrb2ANxIRzDrr/2IfMO&#10;D2S8yDuIvl20wFUQF7reQfta3Y2/M3TeQIvdEucfiIV5h7aEHebv4cOF3pZY7yWMVtp+/9N9wEMh&#10;QYtRKHeJ3bc1sQwj8UnBgObZOA3t7k9O9uS0ODmptZxp6N4MNqahUQR760UvcqvlM6y7KrwMKqIo&#10;vF9i34sz3202WJeUVVUEwZoxxN+qR0OD60BxGKKn9plYs580D110p/ttQ4pXA9dhg6XS1dpr3sRp&#10;PDK7Jx9WVOzJ/ToNO/DlOaKOS3/6CwAA//8DAFBLAwQUAAYACAAAACEAQIfaOuQAAAANAQAADwAA&#10;AGRycy9kb3ducmV2LnhtbEyPQU/CQBCF7yb+h82YeINtUQvUbkmDaWK8EJEYj0t3bIvd2aa7UOTX&#10;O570OJkv33svW51tJ044+NaRgngagUCqnGmpVrB7KycLED5oMrpzhAq+0cMqv77KdGrcSK942oZa&#10;sIR8qhU0IfSplL5q0Go/dT0S/z7dYHXgc6ilGfTIctvJWRQl0uqWOKHRPa4brL62R6tg8YF9aS/F&#10;+lCaTfHyvLu8P40HpW5vzsUjiIDn8AfDb32uDjl32rsjGS86BZM4mi+ZZVtyz6sYWd4lMYg9s/Fs&#10;/gAyz+T/FfkPAAAA//8DAFBLAQItABQABgAIAAAAIQDkmcPA+wAAAOEBAAATAAAAAAAAAAAAAAAA&#10;AAAAAABbQ29udGVudF9UeXBlc10ueG1sUEsBAi0AFAAGAAgAAAAhACOyauHXAAAAlAEAAAsAAAAA&#10;AAAAAAAAAAAALAEAAF9yZWxzLy5yZWxzUEsBAi0AFAAGAAgAAAAhAL3ay9bjAgAAPAYAAA4AAAAA&#10;AAAAAAAAAAAALAIAAGRycy9lMm9Eb2MueG1sUEsBAi0AFAAGAAgAAAAhAECH2jrkAAAADQEAAA8A&#10;AAAAAAAAAAAAAAAAOwUAAGRycy9kb3ducmV2LnhtbFBLBQYAAAAABAAEAPMAAABMBgAAAAA=&#10;" fillcolor="#549ba2" stroked="f">
                <v:textbox inset="6mm,6mm,6mm,6mm">
                  <w:txbxContent>
                    <w:p w14:paraId="2A35C298" w14:textId="77777777" w:rsidR="005F7291" w:rsidRPr="00F8665A" w:rsidRDefault="005F7291" w:rsidP="00512CCD">
                      <w:pPr>
                        <w:spacing w:after="0" w:line="276" w:lineRule="auto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F8665A">
                        <w:rPr>
                          <w:rFonts w:ascii="Arial" w:hAnsi="Arial"/>
                          <w:b/>
                          <w:color w:val="FFFFFF" w:themeColor="background1"/>
                        </w:rPr>
                        <w:t>Exemples de sujets discut</w:t>
                      </w:r>
                      <w:r w:rsidRPr="00F8665A">
                        <w:rPr>
                          <w:rFonts w:ascii="Arial" w:hAnsi="Arial" w:hint="cs"/>
                          <w:b/>
                          <w:color w:val="FFFFFF" w:themeColor="background1"/>
                        </w:rPr>
                        <w:t>é</w:t>
                      </w:r>
                      <w:r w:rsidRPr="00F8665A">
                        <w:rPr>
                          <w:rFonts w:ascii="Arial" w:hAnsi="Arial"/>
                          <w:b/>
                          <w:color w:val="FFFFFF" w:themeColor="background1"/>
                        </w:rPr>
                        <w:t>s</w:t>
                      </w:r>
                    </w:p>
                    <w:p w14:paraId="04D2746C" w14:textId="2610768C" w:rsidR="005F7291" w:rsidRDefault="005F7291" w:rsidP="00512CCD">
                      <w:pPr>
                        <w:tabs>
                          <w:tab w:val="left" w:pos="284"/>
                        </w:tabs>
                        <w:spacing w:after="0"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•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ab/>
                        <w:t xml:space="preserve">Changements dans la famille suite </w:t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à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 xml:space="preserve"> l</w:t>
                      </w:r>
                      <w:r w:rsidR="00737FF2">
                        <w:rPr>
                          <w:rFonts w:ascii="Arial" w:hAnsi="Arial"/>
                          <w:color w:val="FFFFFF" w:themeColor="background1"/>
                          <w:lang w:val="fr-FR"/>
                        </w:rPr>
                        <w:t>’</w:t>
                      </w:r>
                      <w:bookmarkStart w:id="1" w:name="_GoBack"/>
                      <w:bookmarkEnd w:id="1"/>
                      <w:r>
                        <w:rPr>
                          <w:rFonts w:ascii="Arial" w:hAnsi="Arial"/>
                          <w:color w:val="FFFFFF" w:themeColor="background1"/>
                        </w:rPr>
                        <w:t>immigration</w:t>
                      </w:r>
                    </w:p>
                    <w:p w14:paraId="5741E2FD" w14:textId="77777777" w:rsidR="005F7291" w:rsidRDefault="005F7291" w:rsidP="00512CCD">
                      <w:pPr>
                        <w:tabs>
                          <w:tab w:val="left" w:pos="284"/>
                        </w:tabs>
                        <w:spacing w:after="0"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•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ab/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Ê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>tre un p</w:t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è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>re, une m</w:t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è</w:t>
                      </w:r>
                      <w:r>
                        <w:rPr>
                          <w:rFonts w:ascii="Arial" w:hAnsi="Arial"/>
                          <w:color w:val="FFFFFF" w:themeColor="background1"/>
                        </w:rPr>
                        <w:t>re, un couple immigrants</w:t>
                      </w:r>
                    </w:p>
                    <w:p w14:paraId="53C48C63" w14:textId="77777777" w:rsidR="005F7291" w:rsidRDefault="005F7291" w:rsidP="00512CCD">
                      <w:pPr>
                        <w:tabs>
                          <w:tab w:val="left" w:pos="284"/>
                        </w:tabs>
                        <w:spacing w:after="0"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•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ab/>
                        <w:t>Mon enfant et son identit</w:t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é</w:t>
                      </w:r>
                      <w:r>
                        <w:rPr>
                          <w:rFonts w:ascii="Arial" w:hAnsi="Arial"/>
                          <w:color w:val="FFFFFF" w:themeColor="background1"/>
                        </w:rPr>
                        <w:t xml:space="preserve"> </w:t>
                      </w:r>
                    </w:p>
                    <w:p w14:paraId="6B77100A" w14:textId="364A98D8" w:rsidR="005F7291" w:rsidRPr="0039767F" w:rsidRDefault="005F7291" w:rsidP="00512CCD">
                      <w:pPr>
                        <w:tabs>
                          <w:tab w:val="left" w:pos="284"/>
                        </w:tabs>
                        <w:spacing w:after="0"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•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ab/>
                        <w:t>Mythes et r</w:t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é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>alit</w:t>
                      </w: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é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>s sur la protection de la jeunesse (DPJ)</w:t>
                      </w:r>
                    </w:p>
                    <w:p w14:paraId="610E127C" w14:textId="51AF5322" w:rsidR="005F7291" w:rsidRPr="0039767F" w:rsidRDefault="005F7291" w:rsidP="00512CCD">
                      <w:pPr>
                        <w:tabs>
                          <w:tab w:val="left" w:pos="284"/>
                        </w:tabs>
                        <w:spacing w:after="0"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39767F">
                        <w:rPr>
                          <w:rFonts w:ascii="Arial" w:hAnsi="Arial" w:hint="cs"/>
                          <w:color w:val="FFFFFF" w:themeColor="background1"/>
                        </w:rPr>
                        <w:t>•</w:t>
                      </w:r>
                      <w:r w:rsidRPr="0039767F">
                        <w:rPr>
                          <w:rFonts w:ascii="Arial" w:hAnsi="Arial"/>
                          <w:color w:val="FFFFFF" w:themeColor="background1"/>
                        </w:rPr>
                        <w:tab/>
                        <w:t>Sources de soutien pour les parents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AC3F2" wp14:editId="5B65DDDE">
                <wp:simplePos x="0" y="0"/>
                <wp:positionH relativeFrom="column">
                  <wp:posOffset>-571500</wp:posOffset>
                </wp:positionH>
                <wp:positionV relativeFrom="paragraph">
                  <wp:posOffset>7477760</wp:posOffset>
                </wp:positionV>
                <wp:extent cx="6629400" cy="326390"/>
                <wp:effectExtent l="0" t="0" r="0" b="381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F3FBE" w14:textId="45376A48" w:rsidR="005F7291" w:rsidRPr="00512CCD" w:rsidRDefault="005F7291" w:rsidP="00E438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aps/>
                                <w:color w:val="549BA2"/>
                                <w:sz w:val="28"/>
                                <w:szCs w:val="28"/>
                              </w:rPr>
                            </w:pPr>
                            <w:r w:rsidRPr="00512CCD">
                              <w:rPr>
                                <w:rFonts w:ascii="Arial" w:hAnsi="Arial" w:hint="eastAsia"/>
                                <w:b/>
                                <w:bCs/>
                                <w:caps/>
                                <w:color w:val="549BA2"/>
                                <w:sz w:val="28"/>
                                <w:szCs w:val="28"/>
                              </w:rPr>
                              <w:t>Inscriptions en cours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44.95pt;margin-top:588.8pt;width:522pt;height: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q5pdICAAAV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k8w&#10;UkRCiR5Z69GVbtEksLMzrgDQgwGYb0ENVR70DpQh6ZZbGf6QDgI78Lw/cBucUVBOJuNpnoKJgu10&#10;PDmdRvKT59vGOv+RaYmCUGILtYuUku2N8xAJQAdIeEzpRSNErJ9QLxQA7DQsNkB3mxQQCYgBGWKK&#10;xfkxP/swrj6cTUeT6iwb5Vl6PqqqdDy6XlRpleaL+TS/+glRSJLlxQ7axECTBYKAiIUgq74kwfx3&#10;NZGEvujgLEti73T5geOY5xBqEtjvWI6S3wsWEhDqM+NQtUh2UMR5YXNh0ZZApxNKmfKxTpEMQAcU&#10;B8LecrHHR8oilW+53JE/vKyVP1yWjdI2lvZV2PXXIWTe4YGMo7yD6NtlG9v1dGjCpa730JtWd7Pt&#10;DF000EA3xPl7YmGYoedgQfk7+HChdyXWvYTRWtvvf9IHPNQTrBiFqpfYfdsQyzASnxRM3zTL87BN&#10;4iGHHoKDPbYsjy1qI+caqpLBKjQ0igHvxSByq+UT7LEqvAomoii8XWI/iHPfrSzYg5RVVQTB/jDE&#10;36gHQ4PrUKQwHo/tE7GmnyEPjXSrhzVCilej1GHDTaWrjde8iXMWeO5Y7fmH3RPbst+TYbkdnyPq&#10;eZvPfgEAAP//AwBQSwMEFAAGAAgAAAAhAEd54djgAAAADQEAAA8AAABkcnMvZG93bnJldi54bWxM&#10;j8tOwzAQRfdI/IM1SOxaO1FfTuNUCMQWRHlI3bnJNImIx1HsNuHvGVZ0OXOP7pzJd5PrxAWH0Hoy&#10;kMwVCKTSVy3VBj7en2cbECFaqmznCQ38YIBdcXuT26zyI73hZR9rwSUUMmugibHPpAxlg86Gue+R&#10;ODv5wdnI41DLarAjl7tOpkqtpLMt8YXG9vjYYPm9PzsDny+nw9dCvdZPbtmPflKSnJbG3N9ND1sQ&#10;Eaf4D8OfPqtDwU5Hf6YqiM7AbKM1oxwk6/UKBCN6uUhAHHmVplqBLHJ5/UXxCwAA//8DAFBLAQIt&#10;ABQABgAIAAAAIQDkmcPA+wAAAOEBAAATAAAAAAAAAAAAAAAAAAAAAABbQ29udGVudF9UeXBlc10u&#10;eG1sUEsBAi0AFAAGAAgAAAAhACOyauHXAAAAlAEAAAsAAAAAAAAAAAAAAAAALAEAAF9yZWxzLy5y&#10;ZWxzUEsBAi0AFAAGAAgAAAAhAG76uaXSAgAAFQYAAA4AAAAAAAAAAAAAAAAALAIAAGRycy9lMm9E&#10;b2MueG1sUEsBAi0AFAAGAAgAAAAhAEd54djgAAAADQEAAA8AAAAAAAAAAAAAAAAAKgUAAGRycy9k&#10;b3ducmV2LnhtbFBLBQYAAAAABAAEAPMAAAA3BgAAAAA=&#10;" filled="f" stroked="f">
                <v:textbox>
                  <w:txbxContent>
                    <w:p w14:paraId="3FEF3FBE" w14:textId="45376A48" w:rsidR="005F7291" w:rsidRPr="00512CCD" w:rsidRDefault="005F7291" w:rsidP="00E438A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aps/>
                          <w:color w:val="549BA2"/>
                          <w:sz w:val="28"/>
                          <w:szCs w:val="28"/>
                        </w:rPr>
                      </w:pPr>
                      <w:r w:rsidRPr="00512CCD">
                        <w:rPr>
                          <w:rFonts w:ascii="Arial" w:hAnsi="Arial" w:hint="eastAsia"/>
                          <w:b/>
                          <w:bCs/>
                          <w:caps/>
                          <w:color w:val="549BA2"/>
                          <w:sz w:val="28"/>
                          <w:szCs w:val="28"/>
                        </w:rPr>
                        <w:t xml:space="preserve">Inscriptions en </w:t>
                      </w:r>
                      <w:proofErr w:type="gramStart"/>
                      <w:r w:rsidRPr="00512CCD">
                        <w:rPr>
                          <w:rFonts w:ascii="Arial" w:hAnsi="Arial" w:hint="eastAsia"/>
                          <w:b/>
                          <w:bCs/>
                          <w:caps/>
                          <w:color w:val="549BA2"/>
                          <w:sz w:val="28"/>
                          <w:szCs w:val="28"/>
                        </w:rPr>
                        <w:t>cours 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49261" wp14:editId="7344F607">
                <wp:simplePos x="0" y="0"/>
                <wp:positionH relativeFrom="column">
                  <wp:posOffset>-571500</wp:posOffset>
                </wp:positionH>
                <wp:positionV relativeFrom="paragraph">
                  <wp:posOffset>4081145</wp:posOffset>
                </wp:positionV>
                <wp:extent cx="6629400" cy="1012825"/>
                <wp:effectExtent l="0" t="0" r="0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5EA07" w14:textId="77777777" w:rsidR="005F7291" w:rsidRPr="0039767F" w:rsidRDefault="005F7291" w:rsidP="0039767F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Cs/>
                                <w:caps/>
                                <w:color w:val="FDB913"/>
                                <w:sz w:val="60"/>
                                <w:szCs w:val="60"/>
                              </w:rPr>
                            </w:pPr>
                            <w:r w:rsidRPr="0039767F">
                              <w:rPr>
                                <w:rFonts w:ascii="Arial" w:hAnsi="Arial"/>
                                <w:bCs/>
                                <w:caps/>
                                <w:color w:val="FDB913"/>
                                <w:sz w:val="60"/>
                                <w:szCs w:val="60"/>
                              </w:rPr>
                              <w:t xml:space="preserve">Venez </w:t>
                            </w:r>
                            <w:r w:rsidRPr="0039767F">
                              <w:rPr>
                                <w:rFonts w:ascii="Arial" w:hAnsi="Arial"/>
                                <w:b/>
                                <w:bCs/>
                                <w:caps/>
                                <w:color w:val="FDB913"/>
                                <w:sz w:val="60"/>
                                <w:szCs w:val="60"/>
                              </w:rPr>
                              <w:t>échanger</w:t>
                            </w:r>
                          </w:p>
                          <w:p w14:paraId="27100010" w14:textId="77777777" w:rsidR="005F7291" w:rsidRPr="0039767F" w:rsidRDefault="005F7291" w:rsidP="0039767F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Cs/>
                                <w:caps/>
                                <w:color w:val="FDB913"/>
                                <w:sz w:val="60"/>
                                <w:szCs w:val="60"/>
                              </w:rPr>
                            </w:pPr>
                            <w:r w:rsidRPr="0039767F">
                              <w:rPr>
                                <w:rFonts w:ascii="Arial" w:hAnsi="Arial"/>
                                <w:bCs/>
                                <w:caps/>
                                <w:color w:val="FDB913"/>
                                <w:sz w:val="60"/>
                                <w:szCs w:val="60"/>
                              </w:rPr>
                              <w:t>avec d’autres parents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4.95pt;margin-top:321.35pt;width:522pt;height:7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q449ECAAAW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5xj&#10;pIiEFj2y1qNr3aI8oLM3rgCnBwNuvgU1dHnQO1CGoltuZfhDOQjsgPPhiG0IRkE5nY5neQomCrYs&#10;zcYX40mIkzxfN9b5D0xLFIQSW2hexJTsbp3vXAeX8JrSy0aI2EChXiggZqdhkQHdbVJAKiAGz5BU&#10;7M6PxeR8XJ1PZqNpNclGeZZejKoqHY9ullVapflyMcuvf0IWkmR5sQeeGGBZQAiQWAqy7nsSzH/X&#10;FEnoCwpnWRLJ09UHgSMkQ6pJgL+DOUr+IFgoQKjPjEPbItpBEQeGLYRFOwJUJ5Qy5WOjIhjgHbw4&#10;APaWi71/hCxC+ZbLHfjDy1r542XZKG1ja1+lXX8dUuadP4BxUncQfbtqI1+PLFzp+gDktLobbmfo&#10;sgEC3RLn74mFaQbSwYbyn+DDhd6XWPcSRhttv/9JH/yhn2DFKHS9xO7blliGkfioYPxmWZ6HdRIP&#10;OXAIDvbUsjq1qK1caOhKBrvQ0CgGfy8GkVstn2CRVeFVMBFF4e0S+0Fc+G5nwSKkrKqiEywQQ/yt&#10;ejA0hA5NCuPx2D4Ra/oZ8kCkOz3sEVK8GqXON9xUutp6zZs4ZwHnDtUef1g+kZb9ogzb7fQcvZ7X&#10;+fwXAAAA//8DAFBLAwQUAAYACAAAACEANZXPK98AAAALAQAADwAAAGRycy9kb3ducmV2LnhtbEyP&#10;wU7DMBBE70j8g7VI3Fq7UVqSkE2FQFxBFFqJmxtvk4h4HcVuE/4ec4Ljap5m3pbb2fbiQqPvHCOs&#10;lgoEce1Mxw3Cx/vzIgPhg2aje8eE8E0ettX1VakL4yZ+o8suNCKWsC80QhvCUEjp65as9ks3EMfs&#10;5EarQzzHRppRT7Hc9jJRaiOt7jgutHqgx5bqr93ZIuxfTp+HVL02T3Y9TG5Wkm0uEW9v5od7EIHm&#10;8AfDr35Uhyo6Hd2ZjRc9wiLL84gibNLkDkQk8nW6AnFEyFSSgKxK+f+H6gcAAP//AwBQSwECLQAU&#10;AAYACAAAACEA5JnDwPsAAADhAQAAEwAAAAAAAAAAAAAAAAAAAAAAW0NvbnRlbnRfVHlwZXNdLnht&#10;bFBLAQItABQABgAIAAAAIQAjsmrh1wAAAJQBAAALAAAAAAAAAAAAAAAAACwBAABfcmVscy8ucmVs&#10;c1BLAQItABQABgAIAAAAIQB3Grjj0QIAABYGAAAOAAAAAAAAAAAAAAAAACwCAABkcnMvZTJvRG9j&#10;LnhtbFBLAQItABQABgAIAAAAIQA1lc8r3wAAAAsBAAAPAAAAAAAAAAAAAAAAACkFAABkcnMvZG93&#10;bnJldi54bWxQSwUGAAAAAAQABADzAAAANQYAAAAA&#10;" filled="f" stroked="f">
                <v:textbox>
                  <w:txbxContent>
                    <w:p w14:paraId="7BA5EA07" w14:textId="77777777" w:rsidR="005F7291" w:rsidRPr="0039767F" w:rsidRDefault="005F7291" w:rsidP="0039767F">
                      <w:pPr>
                        <w:spacing w:after="0"/>
                        <w:jc w:val="center"/>
                        <w:rPr>
                          <w:rFonts w:ascii="Arial" w:hAnsi="Arial"/>
                          <w:bCs/>
                          <w:caps/>
                          <w:color w:val="FDB913"/>
                          <w:sz w:val="60"/>
                          <w:szCs w:val="60"/>
                        </w:rPr>
                      </w:pPr>
                      <w:r w:rsidRPr="0039767F">
                        <w:rPr>
                          <w:rFonts w:ascii="Arial" w:hAnsi="Arial"/>
                          <w:bCs/>
                          <w:caps/>
                          <w:color w:val="FDB913"/>
                          <w:sz w:val="60"/>
                          <w:szCs w:val="60"/>
                        </w:rPr>
                        <w:t xml:space="preserve">Venez </w:t>
                      </w:r>
                      <w:r w:rsidRPr="0039767F">
                        <w:rPr>
                          <w:rFonts w:ascii="Arial" w:hAnsi="Arial"/>
                          <w:b/>
                          <w:bCs/>
                          <w:caps/>
                          <w:color w:val="FDB913"/>
                          <w:sz w:val="60"/>
                          <w:szCs w:val="60"/>
                        </w:rPr>
                        <w:t>échanger</w:t>
                      </w:r>
                    </w:p>
                    <w:p w14:paraId="27100010" w14:textId="77777777" w:rsidR="005F7291" w:rsidRPr="0039767F" w:rsidRDefault="005F7291" w:rsidP="0039767F">
                      <w:pPr>
                        <w:spacing w:after="0"/>
                        <w:jc w:val="center"/>
                        <w:rPr>
                          <w:rFonts w:ascii="Arial" w:hAnsi="Arial"/>
                          <w:bCs/>
                          <w:caps/>
                          <w:color w:val="FDB913"/>
                          <w:sz w:val="60"/>
                          <w:szCs w:val="60"/>
                        </w:rPr>
                      </w:pPr>
                      <w:r w:rsidRPr="0039767F">
                        <w:rPr>
                          <w:rFonts w:ascii="Arial" w:hAnsi="Arial"/>
                          <w:bCs/>
                          <w:caps/>
                          <w:color w:val="FDB913"/>
                          <w:sz w:val="60"/>
                          <w:szCs w:val="60"/>
                        </w:rPr>
                        <w:t xml:space="preserve">avec d’autres </w:t>
                      </w:r>
                      <w:proofErr w:type="gramStart"/>
                      <w:r w:rsidRPr="0039767F">
                        <w:rPr>
                          <w:rFonts w:ascii="Arial" w:hAnsi="Arial"/>
                          <w:bCs/>
                          <w:caps/>
                          <w:color w:val="FDB913"/>
                          <w:sz w:val="60"/>
                          <w:szCs w:val="60"/>
                        </w:rPr>
                        <w:t>parents 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D40A1" wp14:editId="372B5DD1">
                <wp:simplePos x="0" y="0"/>
                <wp:positionH relativeFrom="column">
                  <wp:posOffset>-571500</wp:posOffset>
                </wp:positionH>
                <wp:positionV relativeFrom="paragraph">
                  <wp:posOffset>3330575</wp:posOffset>
                </wp:positionV>
                <wp:extent cx="66294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43FF9" w14:textId="77777777" w:rsidR="005F7291" w:rsidRPr="00E438A1" w:rsidRDefault="005F7291" w:rsidP="00E438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549BA2"/>
                                <w:sz w:val="36"/>
                                <w:szCs w:val="36"/>
                              </w:rPr>
                            </w:pPr>
                            <w:r w:rsidRPr="00E438A1">
                              <w:rPr>
                                <w:rFonts w:ascii="Arial" w:hAnsi="Arial"/>
                                <w:b/>
                                <w:color w:val="549BA2"/>
                                <w:sz w:val="36"/>
                                <w:szCs w:val="36"/>
                              </w:rPr>
                              <w:t>À PARTIR DU [INSÉRER 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44.95pt;margin-top:262.25pt;width:52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euGMsCAAAOBgAADgAAAGRycy9lMm9Eb2MueG1srFRNb9swDL0P2H8QdE9tB27aGHUKN0WGAUVb&#10;rB16VmQpMaavSUribOh/HyXbadrtsA67yDRJUeR7JC8uWynQllnXaFXi7CTFiCmq60atSvz1cTE6&#10;x8h5omoitGIl3jOHL2cfP1zsTMHGeq1FzSyCIMoVO1PitfemSBJH10wSd6INU2Dk2kri4deuktqS&#10;HUSXIhmn6STZaVsbqylzDrTXnRHPYnzOGfV3nDvmkSgx5ObjaeO5DGcyuyDFyhKzbmifBvmHLCRp&#10;FDx6CHVNPEEb2/wWSjbUaqe5P6FaJprzhrJYA1STpW+qeVgTw2ItAI4zB5jc/wtLb7f3FjV1iccY&#10;KSKBokfWenSlWzQO6OyMK8DpwYCbb0ENLA96B8pQdMutDF8oB4EdcN4fsA3BKCgnk/E0T8FEwZaf&#10;ngF5IUzycttY5z8xLVEQSmyBuwgp2d4437kOLuExpReNEJE/oV4pIGanYbEButukgExADJ4hp0jO&#10;zzkkUp2dTkeT6jQb5Vl6PqqqdDy6XlRpleaL+TS/eoYsJMnyYgdtYqDJAkAAxEKQVU9JMP8dJ5LQ&#10;Vx2cZUnsna4+CBwhGVJNAvodylHye8FCAUJ9YRxYi2AHRZwXNhcWbQl0OqGUKR95imCAd/DiANh7&#10;Lvb+EbII5Xsud+APL2vlD5dlo7SN1L5Ju/42pMw7fwDjqO4g+nbZAlZBXOp6D01pdTfUztBFA51z&#10;Q5y/JxamGJoNNpO/g4MLvSux7iWM1tr++JM++AORYMUo0F1i931DLMNIfFYwdtMsz8MaiT+xizGy&#10;x5blsUVt5FwDHRnsQEOjCJetF4PIrZZPsMCq8CqYiKLwdon9IM59t6tgAVJWVdEJFoch/kY9GBpC&#10;B3bCXDy2T8Safng8dNCtHvYHKd7MUOcbbipdbbzmTRywF1R74GHpxH7sF2TYasf/0etljc9+AQAA&#10;//8DAFBLAwQUAAYACAAAACEAgQlEcN8AAAALAQAADwAAAGRycy9kb3ducmV2LnhtbEyPwU7DMAyG&#10;70i8Q2QkbluyqZ2W0nRCIK4gNkDiljVeW9E4VZOt5e0xJzja/vT7+8vd7HtxwTF2gQyslgoEUh1c&#10;R42Bt8PTYgsiJkvO9oHQwDdG2FXXV6UtXJjoFS/71AgOoVhYA21KQyFlrFv0Ni7DgMS3Uxi9TTyO&#10;jXSjnTjc93Kt1EZ62xF/aO2ADy3WX/uzN/D+fPr8yNRL8+jzYQqzkuS1NOb2Zr6/A5FwTn8w/Oqz&#10;OlTsdAxnclH0BhZbrRk1kK+zHAQTOs9WII680ZscZFXK/x2qHwAAAP//AwBQSwECLQAUAAYACAAA&#10;ACEA5JnDwPsAAADhAQAAEwAAAAAAAAAAAAAAAAAAAAAAW0NvbnRlbnRfVHlwZXNdLnhtbFBLAQIt&#10;ABQABgAIAAAAIQAjsmrh1wAAAJQBAAALAAAAAAAAAAAAAAAAACwBAABfcmVscy8ucmVsc1BLAQIt&#10;ABQABgAIAAAAIQCTd64YywIAAA4GAAAOAAAAAAAAAAAAAAAAACwCAABkcnMvZTJvRG9jLnhtbFBL&#10;AQItABQABgAIAAAAIQCBCURw3wAAAAsBAAAPAAAAAAAAAAAAAAAAACMFAABkcnMvZG93bnJldi54&#10;bWxQSwUGAAAAAAQABADzAAAALwYAAAAA&#10;" filled="f" stroked="f">
                <v:textbox>
                  <w:txbxContent>
                    <w:p w14:paraId="07F43FF9" w14:textId="77777777" w:rsidR="005F7291" w:rsidRPr="00E438A1" w:rsidRDefault="005F7291" w:rsidP="00E438A1">
                      <w:pPr>
                        <w:jc w:val="center"/>
                        <w:rPr>
                          <w:rFonts w:ascii="Arial" w:hAnsi="Arial"/>
                          <w:b/>
                          <w:color w:val="549BA2"/>
                          <w:sz w:val="36"/>
                          <w:szCs w:val="36"/>
                        </w:rPr>
                      </w:pPr>
                      <w:r w:rsidRPr="00E438A1">
                        <w:rPr>
                          <w:rFonts w:ascii="Arial" w:hAnsi="Arial"/>
                          <w:b/>
                          <w:color w:val="549BA2"/>
                          <w:sz w:val="36"/>
                          <w:szCs w:val="36"/>
                        </w:rPr>
                        <w:t>À PARTIR DU [INSÉRER DATE]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069973" wp14:editId="5B5812EF">
                <wp:simplePos x="0" y="0"/>
                <wp:positionH relativeFrom="column">
                  <wp:posOffset>-565785</wp:posOffset>
                </wp:positionH>
                <wp:positionV relativeFrom="paragraph">
                  <wp:posOffset>8120652</wp:posOffset>
                </wp:positionV>
                <wp:extent cx="6629128" cy="0"/>
                <wp:effectExtent l="0" t="0" r="26035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1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49BA2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5pt,639.4pt" to="477.5pt,63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utIe0BAAA2BAAADgAAAGRycy9lMm9Eb2MueG1srFPbjtMwEH1H4h8sv9OkEZTdqOkKWi0vCKpd&#10;9gNcx24s+SaPadK/Z+yk6QIrkBAvju05c+ac8WR9NxhNTiKAcrahy0VJibDctcoeG/r07f7NDSUQ&#10;mW2ZdlY09CyA3m1ev1r3vhaV65xuRSBIYqHufUO7GH1dFMA7YRgsnBcWg9IFwyIew7FoA+uR3eii&#10;KstV0bvQ+uC4AMDb3Rikm8wvpeDxq5QgItENRW0xryGvh7QWmzWrj4H5TvFJBvsHFYYpi0Vnqh2L&#10;jHwP6jcqo3hw4GRccGcKJ6XiIntAN8vyFzePHfMie8HmgJ/bBP+Pln857QNRbUPxoSwz+ESPMTB1&#10;7CLZOmuxgS6Qm9Sn3kON8K3dh+kEfh+S6UEGk75ohwy5t+e5t2KIhOPlalXdLisswi+x4proA8RP&#10;whmSNg3VyibbrGanzxCxGEIvkHStLelx2Kr3ZZlh4LRq75XWKQjheNjqQE4Mn/zd29uPH6qkHil+&#10;giW+HYNuxMEZdi5OOG0Tj8jTM9VP3ke3eRfPWoxCHoTE7qG/alSS5lbM5RnnwsblzIvolCZR6pw4&#10;WfhT4oS/qpqTl3+vOvq4VHY2zslGWRdeIojDRbIc8di+Z77T9uDac56DHMDhzB2efqQ0/c/POf36&#10;u29+AAAA//8DAFBLAwQUAAYACAAAACEAqm0d5N4AAAANAQAADwAAAGRycy9kb3ducmV2LnhtbEyP&#10;zU7DMBCE70i8g7VIXFDrUDWQhjhVQeKCxIHyc3bjJYmw15bttoGnZzkgOO7MaHa+Zj05Kw4Y0+hJ&#10;weW8AIHUeTNSr+Dl+X5WgUhZk9HWEyr4xATr9vSk0bXxR3rCwzb3gkso1VrBkHOopUzdgE6nuQ9I&#10;7L376HTmM/bSRH3kcmfloiiupNMj8YdBB7wbsPvY7p2CtzK83i4vJorSBlx2Xm++Hh+UOj+bNjcg&#10;Mk75Lww/83k6tLxp5/dkkrAKZtWKWTIbi+uKITiyKkuWdr+SbBv5n6L9BgAA//8DAFBLAQItABQA&#10;BgAIAAAAIQDkmcPA+wAAAOEBAAATAAAAAAAAAAAAAAAAAAAAAABbQ29udGVudF9UeXBlc10ueG1s&#10;UEsBAi0AFAAGAAgAAAAhACOyauHXAAAAlAEAAAsAAAAAAAAAAAAAAAAALAEAAF9yZWxzLy5yZWxz&#10;UEsBAi0AFAAGAAgAAAAhAL+rrSHtAQAANgQAAA4AAAAAAAAAAAAAAAAALAIAAGRycy9lMm9Eb2Mu&#10;eG1sUEsBAi0AFAAGAAgAAAAhAKptHeTeAAAADQEAAA8AAAAAAAAAAAAAAAAARQQAAGRycy9kb3du&#10;cmV2LnhtbFBLBQYAAAAABAAEAPMAAABQBQAAAAA=&#10;" strokecolor="#549ba2" strokeweight="1pt">
                <v:stroke dashstyle="1 1"/>
              </v:line>
            </w:pict>
          </mc:Fallback>
        </mc:AlternateContent>
      </w:r>
      <w:r w:rsidR="00512CC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2A645" wp14:editId="6186E6F8">
                <wp:simplePos x="0" y="0"/>
                <wp:positionH relativeFrom="column">
                  <wp:posOffset>-571500</wp:posOffset>
                </wp:positionH>
                <wp:positionV relativeFrom="paragraph">
                  <wp:posOffset>8229600</wp:posOffset>
                </wp:positionV>
                <wp:extent cx="66294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041F" w14:textId="142B3C9D" w:rsidR="005F7291" w:rsidRPr="005F7291" w:rsidRDefault="005F7291" w:rsidP="00512CCD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</w:pPr>
                            <w:r w:rsidRPr="005F7291">
                              <w:rPr>
                                <w:rFonts w:ascii="Arial" w:hAnsi="Arial" w:hint="eastAsia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Contactez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44.95pt;margin-top:9in;width:52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Ty1csCAAANBgAADgAAAGRycy9lMm9Eb2MueG1srFRLb9swDL4P2H8QdE9tB27SGnUKN0WGAUVX&#10;rB16VmQpMabXJCV2Nuy/j5Lt9LEd1mEXmSYpivw+kheXnRRoz6xrtCpxdpJixBTVdaM2Jf7ysJqc&#10;YeQ8UTURWrESH5jDl4v37y5aU7Cp3mpRM4sgiHJFa0q89d4USeLolkniTrRhCoxcW0k8/NpNUlvS&#10;QnQpkmmazpJW29pYTZlzoL3ujXgR43POqP/EuWMeiRJDbj6eNp7rcCaLC1JsLDHbhg5pkH/IQpJG&#10;waPHUNfEE7SzzW+hZEOtdpr7E6plojlvKIs1QDVZ+qqa+y0xLNYC4DhzhMn9v7D0dn9nUVOXeI6R&#10;IhIoemCdR1e6Q/OATmtcAU73Btx8B2pgedQ7UIaiO25l+EI5COyA8+GIbQhGQTmbTc/zFEwUbPnp&#10;HMgLYZKn28Y6/4FpiYJQYgvcRUjJ/sb53nV0CY8pvWqEiPwJ9UIBMXsNiw3Q3yYFZAJi8Aw5RXJ+&#10;LCGRan56PplVp9kkz9KzSVWl08n1qkqrNF8tz/Orn5CFJFletNAmBposAARArATZDJQE899xIgl9&#10;0cFZlsTe6euDwBGSMdUkoN+jHCV/ECwUINRnxoG1CHZQxHlhS2HRnkCnE0qZ8pGnCAZ4By8OgL3l&#10;4uAfIYtQvuVyD/74slb+eFk2SttI7au0669jyrz3BzCe1R1E36272K752IRrXR+gN63uZ9sZumqg&#10;gW6I83fEwjBDz8GC8p/g4EK3JdaDhNFW2+9/0gd/4BOsGAXWS+y+7YhlGImPCqYvbJIoxEbGyI7a&#10;9XOt2smlBjYyWIGGRhEuWi9GkVstH2F/VeE1MBFF4c0S+1Fc+n5Vwf6jrKqiE+wNQ/yNujc0hA7k&#10;hLF46B6JNcPseGigWz2uD1K8GqHeN9xUutp5zZs4XwHfHs0Bd9g5sR2H/RiW2vP/6PW0xRe/AAAA&#10;//8DAFBLAwQUAAYACAAAACEA3GOALeMAAAANAQAADwAAAGRycy9kb3ducmV2LnhtbEyPQWuDQBCF&#10;74X+h2UKvSVrbCtqXEMQeyiUgqaFHjfuRiXurLhrYv99p6f0OO99vHkv2y1mYBc9ud6igM06AKax&#10;sarHVsDn4XUVA3NeopKDRS3gRzvY5fd3mUyVvWKlL7VvGYWgS6WAzvsx5dw1nTbSre2okbyTnYz0&#10;dE4tV5O8UrgZeBgEETeyR/rQyVEXnW7O9WwEfIdlWy4f1f4L396r5VwWh2KuhXh8WPZbYF4v/gbD&#10;X32qDjl1OtoZlWODgFWcJISSESYRrSIkeXneADuS9BTFAfA84/9X5L8AAAD//wMAUEsBAi0AFAAG&#10;AAgAAAAhAOSZw8D7AAAA4QEAABMAAAAAAAAAAAAAAAAAAAAAAFtDb250ZW50X1R5cGVzXS54bWxQ&#10;SwECLQAUAAYACAAAACEAI7Jq4dcAAACUAQAACwAAAAAAAAAAAAAAAAAsAQAAX3JlbHMvLnJlbHNQ&#10;SwECLQAUAAYACAAAACEAFFTy1csCAAANBgAADgAAAAAAAAAAAAAAAAAsAgAAZHJzL2Uyb0RvYy54&#10;bWxQSwECLQAUAAYACAAAACEA3GOALeMAAAANAQAADwAAAAAAAAAAAAAAAAAjBQAAZHJzL2Rvd25y&#10;ZXYueG1sUEsFBgAAAAAEAAQA8wAAADMGAAAAAA==&#10;" filled="f" stroked="f">
                <v:textbox inset="0,,0">
                  <w:txbxContent>
                    <w:p w14:paraId="7F43041F" w14:textId="142B3C9D" w:rsidR="005F7291" w:rsidRPr="005F7291" w:rsidRDefault="005F7291" w:rsidP="00512CCD">
                      <w:pPr>
                        <w:rPr>
                          <w:rFonts w:ascii="Arial" w:hAnsi="Arial"/>
                          <w:b/>
                          <w:bCs/>
                          <w:color w:val="414141"/>
                          <w:sz w:val="22"/>
                          <w:szCs w:val="22"/>
                        </w:rPr>
                      </w:pPr>
                      <w:proofErr w:type="spellStart"/>
                      <w:r w:rsidRPr="005F7291">
                        <w:rPr>
                          <w:rFonts w:ascii="Arial" w:hAnsi="Arial" w:hint="eastAsia"/>
                          <w:b/>
                          <w:bCs/>
                          <w:color w:val="414141"/>
                          <w:sz w:val="22"/>
                          <w:szCs w:val="22"/>
                        </w:rPr>
                        <w:t>Contactez</w:t>
                      </w:r>
                      <w:proofErr w:type="spellEnd"/>
                      <w:r w:rsidRPr="005F7291">
                        <w:rPr>
                          <w:rFonts w:ascii="Arial" w:hAnsi="Arial" w:hint="eastAsia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02D02" w:rsidRPr="00E438A1" w:rsidSect="00B02D02">
      <w:headerReference w:type="default" r:id="rId7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F3399" w14:textId="77777777" w:rsidR="005F7291" w:rsidRDefault="005F7291" w:rsidP="004E45A0">
      <w:pPr>
        <w:spacing w:after="0"/>
      </w:pPr>
      <w:r>
        <w:separator/>
      </w:r>
    </w:p>
  </w:endnote>
  <w:endnote w:type="continuationSeparator" w:id="0">
    <w:p w14:paraId="73C7C195" w14:textId="77777777" w:rsidR="005F7291" w:rsidRDefault="005F7291" w:rsidP="004E45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DA7C3" w14:textId="77777777" w:rsidR="005F7291" w:rsidRDefault="005F7291" w:rsidP="004E45A0">
      <w:pPr>
        <w:spacing w:after="0"/>
      </w:pPr>
      <w:r>
        <w:separator/>
      </w:r>
    </w:p>
  </w:footnote>
  <w:footnote w:type="continuationSeparator" w:id="0">
    <w:p w14:paraId="00E819F4" w14:textId="77777777" w:rsidR="005F7291" w:rsidRDefault="005F7291" w:rsidP="004E45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EC0E0" w14:textId="77777777" w:rsidR="005F7291" w:rsidRDefault="005F7291">
    <w:pPr>
      <w:pStyle w:val="En-tte"/>
    </w:pPr>
    <w:r>
      <w:rPr>
        <w:rFonts w:hint="eastAsia"/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A3E0E06" wp14:editId="49ACDF0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fiche 8.5x1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A0"/>
    <w:rsid w:val="00095EEE"/>
    <w:rsid w:val="00287806"/>
    <w:rsid w:val="0039767F"/>
    <w:rsid w:val="004E45A0"/>
    <w:rsid w:val="00512CCD"/>
    <w:rsid w:val="005F7291"/>
    <w:rsid w:val="00737FF2"/>
    <w:rsid w:val="00B02D02"/>
    <w:rsid w:val="00E438A1"/>
    <w:rsid w:val="00EF6901"/>
    <w:rsid w:val="00F866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E69D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45A0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E45A0"/>
  </w:style>
  <w:style w:type="paragraph" w:styleId="Pieddepage">
    <w:name w:val="footer"/>
    <w:basedOn w:val="Normal"/>
    <w:link w:val="PieddepageCar"/>
    <w:uiPriority w:val="99"/>
    <w:unhideWhenUsed/>
    <w:rsid w:val="004E45A0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E45A0"/>
  </w:style>
  <w:style w:type="paragraph" w:styleId="Textedebulles">
    <w:name w:val="Balloon Text"/>
    <w:basedOn w:val="Normal"/>
    <w:link w:val="TextedebullesCar"/>
    <w:uiPriority w:val="99"/>
    <w:semiHidden/>
    <w:unhideWhenUsed/>
    <w:rsid w:val="004E45A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5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45A0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E45A0"/>
  </w:style>
  <w:style w:type="paragraph" w:styleId="Pieddepage">
    <w:name w:val="footer"/>
    <w:basedOn w:val="Normal"/>
    <w:link w:val="PieddepageCar"/>
    <w:uiPriority w:val="99"/>
    <w:unhideWhenUsed/>
    <w:rsid w:val="004E45A0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E45A0"/>
  </w:style>
  <w:style w:type="paragraph" w:styleId="Textedebulles">
    <w:name w:val="Balloon Text"/>
    <w:basedOn w:val="Normal"/>
    <w:link w:val="TextedebullesCar"/>
    <w:uiPriority w:val="99"/>
    <w:semiHidden/>
    <w:unhideWhenUsed/>
    <w:rsid w:val="004E45A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5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0FCA5154DB1459F4DDBD9170F8248" ma:contentTypeVersion="12" ma:contentTypeDescription="Crée un document." ma:contentTypeScope="" ma:versionID="67426ed2ccc470136154dca44fdb5b2e">
  <xsd:schema xmlns:xsd="http://www.w3.org/2001/XMLSchema" xmlns:xs="http://www.w3.org/2001/XMLSchema" xmlns:p="http://schemas.microsoft.com/office/2006/metadata/properties" xmlns:ns2="9235110e-43e9-4156-8b7e-88759eb63aba" xmlns:ns3="0886a7d9-9033-4dc1-b927-ede94bce663b" targetNamespace="http://schemas.microsoft.com/office/2006/metadata/properties" ma:root="true" ma:fieldsID="635eaf61db861614bc95b5c7c13455b3" ns2:_="" ns3:_="">
    <xsd:import namespace="9235110e-43e9-4156-8b7e-88759eb63aba"/>
    <xsd:import namespace="0886a7d9-9033-4dc1-b927-ede94bce6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5110e-43e9-4156-8b7e-88759eb63a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a7d9-9033-4dc1-b927-ede94bce6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893813-BC9C-4A87-BA66-B0E73B34639A}"/>
</file>

<file path=customXml/itemProps2.xml><?xml version="1.0" encoding="utf-8"?>
<ds:datastoreItem xmlns:ds="http://schemas.openxmlformats.org/officeDocument/2006/customXml" ds:itemID="{3F3F5E8D-1AC5-4B1D-80CA-D3AD5FB3A097}"/>
</file>

<file path=customXml/itemProps3.xml><?xml version="1.0" encoding="utf-8"?>
<ds:datastoreItem xmlns:ds="http://schemas.openxmlformats.org/officeDocument/2006/customXml" ds:itemID="{64A91701-A190-4A5F-B9C7-89C4A6199E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Macintosh Word</Application>
  <DocSecurity>0</DocSecurity>
  <Lines>1</Lines>
  <Paragraphs>1</Paragraphs>
  <ScaleCrop>false</ScaleCrop>
  <Company>2008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Tabasko7</dc:creator>
  <cp:keywords/>
  <dc:description/>
  <cp:lastModifiedBy>Myriam Richard</cp:lastModifiedBy>
  <cp:revision>8</cp:revision>
  <dcterms:created xsi:type="dcterms:W3CDTF">2017-09-13T17:47:00Z</dcterms:created>
  <dcterms:modified xsi:type="dcterms:W3CDTF">2017-09-15T20:13:00Z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0x0101009570FCA5154DB1459F4DDBD9170F8248</vt:lpwstr>
  </property>
</Properties>
</file>