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2772"/>
        <w:gridCol w:w="2856"/>
      </w:tblGrid>
      <w:tr w:rsidR="003E2E6C" w14:paraId="575325DC" w14:textId="77777777" w:rsidTr="003E2E6C">
        <w:trPr>
          <w:trHeight w:val="312"/>
        </w:trPr>
        <w:tc>
          <w:tcPr>
            <w:tcW w:w="2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DBA1" w14:textId="77777777" w:rsidR="003E2E6C" w:rsidRDefault="003E2E6C">
            <w:pPr>
              <w:rPr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drawing>
                <wp:inline distT="0" distB="0" distL="0" distR="0" wp14:anchorId="27613644" wp14:editId="3CC76F3A">
                  <wp:extent cx="1323975" cy="1704975"/>
                  <wp:effectExtent l="0" t="0" r="9525" b="9525"/>
                  <wp:docPr id="3" name="Image 3" descr="Une image contenant personne, mur, intérieur, hom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Une image contenant personne, mur, intérieur, hom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293B0" w14:textId="162C0B79" w:rsidR="003E2E6C" w:rsidRDefault="003E2E6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772" w:type="dxa"/>
          </w:tcPr>
          <w:p w14:paraId="70C8ACD6" w14:textId="77777777" w:rsidR="003E2E6C" w:rsidRDefault="003E2E6C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Tovondahy</w:t>
            </w:r>
          </w:p>
          <w:p w14:paraId="5D9B8F24" w14:textId="77777777" w:rsidR="003E2E6C" w:rsidRDefault="003E2E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Président Association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Andao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Tika</w:t>
            </w:r>
            <w:proofErr w:type="spellEnd"/>
          </w:p>
          <w:p w14:paraId="7AB6B53B" w14:textId="77777777" w:rsidR="003E2E6C" w:rsidRDefault="003E2E6C">
            <w:pPr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</w:pPr>
          </w:p>
          <w:p w14:paraId="7709555F" w14:textId="77777777" w:rsidR="003E2E6C" w:rsidRDefault="003E2E6C">
            <w:pPr>
              <w:rPr>
                <w:rFonts w:ascii="Arial" w:hAnsi="Arial" w:cs="Arial"/>
                <w:b/>
                <w:bCs/>
                <w:color w:val="5B9BD5"/>
                <w:sz w:val="8"/>
                <w:szCs w:val="8"/>
              </w:rPr>
            </w:pPr>
          </w:p>
          <w:p w14:paraId="3C1D1BEB" w14:textId="77777777" w:rsidR="003E2E6C" w:rsidRDefault="003E2E6C">
            <w:pPr>
              <w:rPr>
                <w:rFonts w:ascii="Arial" w:hAnsi="Arial" w:cs="Arial"/>
                <w:color w:val="2F5496"/>
                <w:sz w:val="16"/>
                <w:szCs w:val="16"/>
              </w:rPr>
            </w:pPr>
            <w:r>
              <w:rPr>
                <w:rFonts w:ascii="Arial" w:hAnsi="Arial" w:cs="Arial"/>
                <w:color w:val="2F5496"/>
                <w:sz w:val="16"/>
                <w:szCs w:val="16"/>
              </w:rPr>
              <w:t>25 Rue Traversière</w:t>
            </w:r>
          </w:p>
          <w:p w14:paraId="43C4CA55" w14:textId="5F7DE7EC" w:rsidR="003E2E6C" w:rsidRDefault="003E2E6C">
            <w:pPr>
              <w:rPr>
                <w:rFonts w:ascii="Arial" w:hAnsi="Arial" w:cs="Arial"/>
                <w:color w:val="2F5496"/>
                <w:sz w:val="16"/>
                <w:szCs w:val="16"/>
              </w:rPr>
            </w:pPr>
            <w:r>
              <w:rPr>
                <w:rFonts w:ascii="Arial" w:hAnsi="Arial" w:cs="Arial"/>
                <w:color w:val="2F5496"/>
                <w:sz w:val="16"/>
                <w:szCs w:val="16"/>
              </w:rPr>
              <w:t>77380 Combs la Ville</w:t>
            </w:r>
          </w:p>
          <w:p w14:paraId="39D9ECD3" w14:textId="74515B44" w:rsidR="003E2E6C" w:rsidRDefault="003E2E6C" w:rsidP="003E2E6C">
            <w:pPr>
              <w:rPr>
                <w:rFonts w:ascii="Arial" w:hAnsi="Arial" w:cs="Arial"/>
                <w:color w:val="2F5496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color w:val="2F5496"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color w:val="2F5496"/>
                <w:sz w:val="16"/>
                <w:szCs w:val="16"/>
              </w:rPr>
              <w:t xml:space="preserve"> </w:t>
            </w:r>
            <w:hyperlink r:id="rId5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tovondahy@gmail.com</w:t>
              </w:r>
            </w:hyperlink>
          </w:p>
          <w:p w14:paraId="7027362A" w14:textId="77777777" w:rsidR="003E2E6C" w:rsidRDefault="003E2E6C" w:rsidP="003E2E6C">
            <w:pPr>
              <w:rPr>
                <w:rFonts w:ascii="Arial" w:hAnsi="Arial" w:cs="Arial"/>
                <w:color w:val="2F5496"/>
                <w:sz w:val="16"/>
                <w:szCs w:val="16"/>
              </w:rPr>
            </w:pPr>
          </w:p>
          <w:p w14:paraId="78E711A3" w14:textId="77777777" w:rsidR="003E2E6C" w:rsidRDefault="003E2E6C" w:rsidP="003E2E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  <w:t>Téléphone:</w:t>
            </w:r>
            <w:proofErr w:type="gramEnd"/>
            <w:r>
              <w:rPr>
                <w:rFonts w:ascii="Arial" w:hAnsi="Arial" w:cs="Arial"/>
                <w:color w:val="2F549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+33 6 61  17 85 73</w:t>
            </w:r>
          </w:p>
          <w:p w14:paraId="63A95A37" w14:textId="72F6CB17" w:rsidR="003E2E6C" w:rsidRDefault="003E2E6C" w:rsidP="003E2E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  <w:t>Skype</w:t>
            </w:r>
            <w:proofErr w:type="gramStart"/>
            <w:r>
              <w:rPr>
                <w:rFonts w:ascii="Arial" w:hAnsi="Arial" w:cs="Arial"/>
                <w:color w:val="2F5496"/>
                <w:sz w:val="16"/>
                <w:szCs w:val="16"/>
              </w:rPr>
              <w:t> :</w:t>
            </w:r>
            <w:proofErr w:type="spellStart"/>
            <w:r>
              <w:rPr>
                <w:rFonts w:ascii="Arial" w:hAnsi="Arial" w:cs="Arial"/>
                <w:color w:val="2F5496"/>
                <w:sz w:val="16"/>
                <w:szCs w:val="16"/>
              </w:rPr>
              <w:t>Gasytours</w:t>
            </w:r>
            <w:proofErr w:type="spellEnd"/>
            <w:proofErr w:type="gramEnd"/>
          </w:p>
          <w:p w14:paraId="72E9AD32" w14:textId="01CC9791" w:rsidR="003E2E6C" w:rsidRDefault="003E2E6C">
            <w:pPr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</w:pPr>
            <w:hyperlink r:id="rId6" w:history="1">
              <w:r w:rsidRPr="00365A94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www.andaotika.com</w:t>
              </w:r>
            </w:hyperlink>
          </w:p>
          <w:p w14:paraId="09A65187" w14:textId="77777777" w:rsidR="003E2E6C" w:rsidRDefault="003E2E6C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4C924CFB" w14:textId="4C8F10DA" w:rsidR="003E2E6C" w:rsidRDefault="003E2E6C">
            <w:pPr>
              <w:rPr>
                <w:sz w:val="8"/>
                <w:szCs w:val="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drawing>
                <wp:inline distT="0" distB="0" distL="0" distR="0" wp14:anchorId="576B9642" wp14:editId="16837793">
                  <wp:extent cx="266700" cy="266700"/>
                  <wp:effectExtent l="0" t="0" r="0" b="0"/>
                  <wp:docPr id="2" name="Image 2" descr="Faceboo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Faceboo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02814" w14:textId="77777777" w:rsidR="003E2E6C" w:rsidRDefault="003E2E6C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  <w:lang w:val="en-GB"/>
              </w:rPr>
            </w:pPr>
          </w:p>
        </w:tc>
        <w:tc>
          <w:tcPr>
            <w:tcW w:w="2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E5A83" w14:textId="0925664B" w:rsidR="003E2E6C" w:rsidRDefault="003E2E6C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20"/>
                <w:szCs w:val="20"/>
                <w:lang w:val="en-GB"/>
              </w:rPr>
              <w:drawing>
                <wp:inline distT="0" distB="0" distL="0" distR="0" wp14:anchorId="55704DB9" wp14:editId="79CEAF3B">
                  <wp:extent cx="1676400" cy="1676400"/>
                  <wp:effectExtent l="0" t="0" r="0" b="0"/>
                  <wp:docPr id="1" name="Image 1" descr="signature_63296533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nature_63296533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83E1B" w14:textId="77777777" w:rsidR="00C23732" w:rsidRDefault="00C23732"/>
    <w:sectPr w:rsidR="00C2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6C"/>
    <w:rsid w:val="003E2E6C"/>
    <w:rsid w:val="00C2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FFDA"/>
  <w15:chartTrackingRefBased/>
  <w15:docId w15:val="{3C81A023-1256-4339-8BF0-091D05A3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E6C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2E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2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ssociation-Andao-Tika-100746598525411/?view_public_for=1007465985254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daotik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ovondahy@gmail.com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andaotika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RANDRIANARIVO TOVONDAHY</dc:creator>
  <cp:keywords/>
  <dc:description/>
  <cp:lastModifiedBy>RANDRIANARIVO TOVONDAHY</cp:lastModifiedBy>
  <cp:revision>1</cp:revision>
  <dcterms:created xsi:type="dcterms:W3CDTF">2021-01-23T12:44:00Z</dcterms:created>
  <dcterms:modified xsi:type="dcterms:W3CDTF">2021-01-23T12:56:00Z</dcterms:modified>
</cp:coreProperties>
</file>