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18A92" w14:textId="77777777" w:rsidR="00712D7C" w:rsidRDefault="00712D7C">
      <w:r>
        <w:t xml:space="preserve">Chorissimo </w:t>
      </w:r>
    </w:p>
    <w:p w14:paraId="476DB71D" w14:textId="77777777" w:rsidR="00712D7C" w:rsidRDefault="00712D7C">
      <w:r>
        <w:t>Alliance chorale du Québec</w:t>
      </w:r>
    </w:p>
    <w:p w14:paraId="5716B697" w14:textId="77777777" w:rsidR="00712D7C" w:rsidRDefault="00712D7C">
      <w:r>
        <w:t>22-23 avril 2023</w:t>
      </w:r>
    </w:p>
    <w:p w14:paraId="1D679DA4" w14:textId="77777777" w:rsidR="00712D7C" w:rsidRDefault="00712D7C">
      <w:r>
        <w:t>Laval</w:t>
      </w:r>
    </w:p>
    <w:p w14:paraId="2B176DCD" w14:textId="77777777" w:rsidR="00712D7C" w:rsidRDefault="00712D7C"/>
    <w:p w14:paraId="3CDC276A" w14:textId="77777777" w:rsidR="00712D7C" w:rsidRPr="00712D7C" w:rsidRDefault="00712D7C">
      <w:r>
        <w:rPr>
          <w:u w:val="single"/>
        </w:rPr>
        <w:t>Thématique </w:t>
      </w:r>
      <w:r>
        <w:t>: Le Jour de la Terre</w:t>
      </w:r>
    </w:p>
    <w:p w14:paraId="64E0F475" w14:textId="77777777" w:rsidR="00712D7C" w:rsidRDefault="00712D7C"/>
    <w:p w14:paraId="250F1C60" w14:textId="77777777" w:rsidR="00712D7C" w:rsidRDefault="00712D7C">
      <w:r w:rsidRPr="00712D7C">
        <w:rPr>
          <w:u w:val="single"/>
        </w:rPr>
        <w:t>Chœur hôte </w:t>
      </w:r>
      <w:r>
        <w:t>: Les Petits Chanteurs de Laval</w:t>
      </w:r>
    </w:p>
    <w:p w14:paraId="4FC0499E" w14:textId="77777777" w:rsidR="00712D7C" w:rsidRDefault="00712D7C"/>
    <w:p w14:paraId="1ED51BD3" w14:textId="77777777" w:rsidR="00712D7C" w:rsidRDefault="00712D7C">
      <w:r>
        <w:rPr>
          <w:u w:val="single"/>
        </w:rPr>
        <w:t>Lieu</w:t>
      </w:r>
    </w:p>
    <w:p w14:paraId="709936EE" w14:textId="77777777" w:rsidR="00712D7C" w:rsidRDefault="00712D7C">
      <w:r>
        <w:t>22 avril : Centre de Création artistique de Laval (CCA)</w:t>
      </w:r>
    </w:p>
    <w:p w14:paraId="40DD3B07" w14:textId="77777777" w:rsidR="00712D7C" w:rsidRDefault="00712D7C">
      <w:r>
        <w:tab/>
        <w:t xml:space="preserve">    430, 5</w:t>
      </w:r>
      <w:r w:rsidRPr="00712D7C">
        <w:rPr>
          <w:vertAlign w:val="superscript"/>
        </w:rPr>
        <w:t>e</w:t>
      </w:r>
      <w:r>
        <w:t xml:space="preserve"> rue, Laval, H7N 1Z6</w:t>
      </w:r>
    </w:p>
    <w:p w14:paraId="022E4B0C" w14:textId="77777777" w:rsidR="00712D7C" w:rsidRDefault="00712D7C">
      <w:r>
        <w:t>23 avril : École secondaire Mont-de-La Salle</w:t>
      </w:r>
    </w:p>
    <w:p w14:paraId="4501B41F" w14:textId="77777777" w:rsidR="00712D7C" w:rsidRDefault="00712D7C">
      <w:r>
        <w:tab/>
        <w:t xml:space="preserve">    125, boul. des Prairies, Laval, H7N 2T6</w:t>
      </w:r>
    </w:p>
    <w:p w14:paraId="6D67DBE8" w14:textId="77777777" w:rsidR="00712D7C" w:rsidRDefault="00712D7C"/>
    <w:p w14:paraId="446C5189" w14:textId="77777777" w:rsidR="00712D7C" w:rsidRDefault="00712D7C">
      <w:pPr>
        <w:rPr>
          <w:u w:val="single"/>
        </w:rPr>
      </w:pPr>
      <w:r>
        <w:rPr>
          <w:u w:val="single"/>
        </w:rPr>
        <w:t>Groupes d’âge</w:t>
      </w:r>
    </w:p>
    <w:p w14:paraId="0A80D129" w14:textId="77777777" w:rsidR="00712D7C" w:rsidRDefault="00712D7C">
      <w:r>
        <w:t>À partir de 7 ans (2</w:t>
      </w:r>
      <w:r w:rsidRPr="00712D7C">
        <w:rPr>
          <w:vertAlign w:val="superscript"/>
        </w:rPr>
        <w:t>e</w:t>
      </w:r>
      <w:r>
        <w:t xml:space="preserve"> année)?</w:t>
      </w:r>
    </w:p>
    <w:p w14:paraId="0AE4C3F3" w14:textId="77777777" w:rsidR="00712D7C" w:rsidRDefault="00712D7C">
      <w:r>
        <w:t>Jusqu’à 14 ans (2</w:t>
      </w:r>
      <w:r w:rsidRPr="00712D7C">
        <w:rPr>
          <w:vertAlign w:val="superscript"/>
        </w:rPr>
        <w:t>e</w:t>
      </w:r>
      <w:r>
        <w:t xml:space="preserve"> secondaire)</w:t>
      </w:r>
    </w:p>
    <w:p w14:paraId="053E01A5" w14:textId="77777777" w:rsidR="00712D7C" w:rsidRDefault="00712D7C"/>
    <w:p w14:paraId="36D1CB8B" w14:textId="77777777" w:rsidR="00712D7C" w:rsidRDefault="00712D7C">
      <w:r>
        <w:t>En 2017</w:t>
      </w:r>
    </w:p>
    <w:p w14:paraId="297A5A9B" w14:textId="77777777" w:rsidR="00712D7C" w:rsidRDefault="00712D7C">
      <w:r>
        <w:t xml:space="preserve">   - 7-8 ans</w:t>
      </w:r>
    </w:p>
    <w:p w14:paraId="55F2AE3F" w14:textId="77777777" w:rsidR="00712D7C" w:rsidRDefault="00712D7C">
      <w:r>
        <w:t xml:space="preserve">   - 9-10 ans</w:t>
      </w:r>
    </w:p>
    <w:p w14:paraId="5A137ABB" w14:textId="77777777" w:rsidR="00712D7C" w:rsidRDefault="00712D7C">
      <w:r>
        <w:t xml:space="preserve">   - 11-12 ans</w:t>
      </w:r>
    </w:p>
    <w:p w14:paraId="38583B97" w14:textId="77777777" w:rsidR="00712D7C" w:rsidRDefault="00712D7C">
      <w:r>
        <w:t xml:space="preserve">   - 12 ans et +</w:t>
      </w:r>
    </w:p>
    <w:p w14:paraId="2BF2D9A9" w14:textId="77777777" w:rsidR="00712D7C" w:rsidRDefault="00712D7C"/>
    <w:p w14:paraId="1E94FF04" w14:textId="77777777" w:rsidR="00712D7C" w:rsidRDefault="00712D7C">
      <w:r>
        <w:t>En 2019</w:t>
      </w:r>
    </w:p>
    <w:p w14:paraId="5507EF07" w14:textId="77777777" w:rsidR="00712D7C" w:rsidRDefault="00712D7C">
      <w:r>
        <w:t xml:space="preserve">   - 7-11 ans (2 groupes)</w:t>
      </w:r>
    </w:p>
    <w:p w14:paraId="2C69D0B0" w14:textId="77777777" w:rsidR="00712D7C" w:rsidRDefault="00712D7C">
      <w:r>
        <w:t xml:space="preserve">   - 12 ans et + (2 groupes)</w:t>
      </w:r>
    </w:p>
    <w:p w14:paraId="7277AE0D" w14:textId="77777777" w:rsidR="00712D7C" w:rsidRDefault="00712D7C"/>
    <w:p w14:paraId="745D18D0" w14:textId="697A8F01" w:rsidR="00712D7C" w:rsidRDefault="00712D7C">
      <w:r>
        <w:t>Suggestion</w:t>
      </w:r>
      <w:r w:rsidR="00467B57">
        <w:t>s</w:t>
      </w:r>
    </w:p>
    <w:p w14:paraId="328DD993" w14:textId="77777777" w:rsidR="00712D7C" w:rsidRDefault="00712D7C">
      <w:r>
        <w:t xml:space="preserve">   A) 2</w:t>
      </w:r>
      <w:r w:rsidRPr="00712D7C">
        <w:rPr>
          <w:vertAlign w:val="superscript"/>
        </w:rPr>
        <w:t>e</w:t>
      </w:r>
      <w:r>
        <w:t xml:space="preserve"> et 3</w:t>
      </w:r>
      <w:r w:rsidRPr="00712D7C">
        <w:rPr>
          <w:vertAlign w:val="superscript"/>
        </w:rPr>
        <w:t>e</w:t>
      </w:r>
      <w:r>
        <w:t xml:space="preserve"> année du primaire</w:t>
      </w:r>
    </w:p>
    <w:p w14:paraId="06E0B98B" w14:textId="77777777" w:rsidR="00712D7C" w:rsidRDefault="00712D7C">
      <w:r>
        <w:t xml:space="preserve">        4</w:t>
      </w:r>
      <w:r w:rsidRPr="00712D7C">
        <w:rPr>
          <w:vertAlign w:val="superscript"/>
        </w:rPr>
        <w:t>e</w:t>
      </w:r>
      <w:r>
        <w:t xml:space="preserve"> et 5</w:t>
      </w:r>
      <w:r w:rsidRPr="00712D7C">
        <w:rPr>
          <w:vertAlign w:val="superscript"/>
        </w:rPr>
        <w:t>e</w:t>
      </w:r>
      <w:r>
        <w:t xml:space="preserve"> année du primaire</w:t>
      </w:r>
    </w:p>
    <w:p w14:paraId="763AB481" w14:textId="77777777" w:rsidR="00712D7C" w:rsidRDefault="00712D7C">
      <w:r>
        <w:t xml:space="preserve">        6</w:t>
      </w:r>
      <w:r w:rsidRPr="00712D7C">
        <w:rPr>
          <w:vertAlign w:val="superscript"/>
        </w:rPr>
        <w:t>e</w:t>
      </w:r>
      <w:r>
        <w:t xml:space="preserve"> année et 1</w:t>
      </w:r>
      <w:r w:rsidRPr="00712D7C">
        <w:rPr>
          <w:vertAlign w:val="superscript"/>
        </w:rPr>
        <w:t>ère</w:t>
      </w:r>
      <w:r>
        <w:t>, 2</w:t>
      </w:r>
      <w:r w:rsidRPr="00712D7C">
        <w:rPr>
          <w:vertAlign w:val="superscript"/>
        </w:rPr>
        <w:t>e</w:t>
      </w:r>
      <w:r>
        <w:t xml:space="preserve"> secondaire</w:t>
      </w:r>
    </w:p>
    <w:p w14:paraId="452B9CBE" w14:textId="77777777" w:rsidR="00DD26B7" w:rsidRDefault="00DD26B7">
      <w:r>
        <w:t xml:space="preserve"> </w:t>
      </w:r>
    </w:p>
    <w:p w14:paraId="352903CF" w14:textId="77777777" w:rsidR="00DD26B7" w:rsidRDefault="00DD26B7">
      <w:r>
        <w:t xml:space="preserve">   B) 1</w:t>
      </w:r>
      <w:r w:rsidRPr="00DD26B7">
        <w:rPr>
          <w:vertAlign w:val="superscript"/>
        </w:rPr>
        <w:t>ère</w:t>
      </w:r>
      <w:r>
        <w:t xml:space="preserve"> et 2</w:t>
      </w:r>
      <w:r w:rsidRPr="00DD26B7">
        <w:rPr>
          <w:vertAlign w:val="superscript"/>
        </w:rPr>
        <w:t>e</w:t>
      </w:r>
      <w:r>
        <w:t xml:space="preserve"> année</w:t>
      </w:r>
    </w:p>
    <w:p w14:paraId="0183ED6D" w14:textId="77777777" w:rsidR="00DD26B7" w:rsidRDefault="00DD26B7">
      <w:r>
        <w:t xml:space="preserve">        3</w:t>
      </w:r>
      <w:r w:rsidRPr="00DD26B7">
        <w:rPr>
          <w:vertAlign w:val="superscript"/>
        </w:rPr>
        <w:t>e</w:t>
      </w:r>
      <w:r>
        <w:t xml:space="preserve"> et 4</w:t>
      </w:r>
      <w:r w:rsidRPr="00DD26B7">
        <w:rPr>
          <w:vertAlign w:val="superscript"/>
        </w:rPr>
        <w:t>e</w:t>
      </w:r>
      <w:r>
        <w:t xml:space="preserve"> année</w:t>
      </w:r>
    </w:p>
    <w:p w14:paraId="3D381E2D" w14:textId="77777777" w:rsidR="00DD26B7" w:rsidRDefault="00DD26B7">
      <w:r>
        <w:t xml:space="preserve">        5</w:t>
      </w:r>
      <w:r w:rsidRPr="00DD26B7">
        <w:rPr>
          <w:vertAlign w:val="superscript"/>
        </w:rPr>
        <w:t>e</w:t>
      </w:r>
      <w:r>
        <w:t xml:space="preserve"> et 6</w:t>
      </w:r>
      <w:r w:rsidRPr="00DD26B7">
        <w:rPr>
          <w:vertAlign w:val="superscript"/>
        </w:rPr>
        <w:t>e</w:t>
      </w:r>
      <w:r>
        <w:t xml:space="preserve"> année</w:t>
      </w:r>
    </w:p>
    <w:p w14:paraId="2CEA8B4D" w14:textId="77777777" w:rsidR="00DD26B7" w:rsidRDefault="00DD26B7">
      <w:r>
        <w:t xml:space="preserve">        1</w:t>
      </w:r>
      <w:r w:rsidRPr="00DD26B7">
        <w:rPr>
          <w:vertAlign w:val="superscript"/>
        </w:rPr>
        <w:t>ère</w:t>
      </w:r>
      <w:r>
        <w:t xml:space="preserve"> et 2</w:t>
      </w:r>
      <w:r w:rsidRPr="00DD26B7">
        <w:rPr>
          <w:vertAlign w:val="superscript"/>
        </w:rPr>
        <w:t>e</w:t>
      </w:r>
      <w:r>
        <w:t xml:space="preserve"> secondaire</w:t>
      </w:r>
    </w:p>
    <w:p w14:paraId="3CEEDDF1" w14:textId="77777777" w:rsidR="00DD26B7" w:rsidRDefault="00DD26B7">
      <w:r>
        <w:t xml:space="preserve">    * Possibilité d’ajuster selon le niveau d’expérience des participants</w:t>
      </w:r>
    </w:p>
    <w:p w14:paraId="3C811033" w14:textId="77777777" w:rsidR="00416DA9" w:rsidRDefault="00416DA9"/>
    <w:p w14:paraId="3E574F44" w14:textId="36AB715E" w:rsidR="00416DA9" w:rsidRDefault="00416DA9">
      <w:pPr>
        <w:rPr>
          <w:u w:val="single"/>
        </w:rPr>
      </w:pPr>
      <w:r>
        <w:rPr>
          <w:u w:val="single"/>
        </w:rPr>
        <w:t>Thématique</w:t>
      </w:r>
    </w:p>
    <w:p w14:paraId="3688BC45" w14:textId="77777777" w:rsidR="00416DA9" w:rsidRDefault="00416DA9"/>
    <w:p w14:paraId="6A28F5DE" w14:textId="386BACE8" w:rsidR="00416DA9" w:rsidRDefault="00416DA9">
      <w:r>
        <w:t>Pièces évoquant</w:t>
      </w:r>
    </w:p>
    <w:p w14:paraId="406D33DE" w14:textId="2A04B832" w:rsidR="00416DA9" w:rsidRDefault="00416DA9">
      <w:r>
        <w:t>- préservation de la nature</w:t>
      </w:r>
    </w:p>
    <w:p w14:paraId="15D51148" w14:textId="7D66330B" w:rsidR="00416DA9" w:rsidRDefault="00416DA9">
      <w:r>
        <w:t>- l’environnement</w:t>
      </w:r>
    </w:p>
    <w:p w14:paraId="53C310BE" w14:textId="74F8FD74" w:rsidR="00416DA9" w:rsidRDefault="00416DA9">
      <w:r>
        <w:t>- fleurs, plantes, arbres</w:t>
      </w:r>
    </w:p>
    <w:p w14:paraId="0F203B9C" w14:textId="06B7AFCE" w:rsidR="00416DA9" w:rsidRDefault="00416DA9">
      <w:r>
        <w:t>- la Terre</w:t>
      </w:r>
    </w:p>
    <w:p w14:paraId="629B9BDF" w14:textId="77777777" w:rsidR="00416DA9" w:rsidRDefault="00416DA9"/>
    <w:p w14:paraId="4FE013A1" w14:textId="46244A7D" w:rsidR="00416DA9" w:rsidRDefault="00416DA9">
      <w:pPr>
        <w:rPr>
          <w:u w:val="single"/>
        </w:rPr>
      </w:pPr>
      <w:r>
        <w:rPr>
          <w:u w:val="single"/>
        </w:rPr>
        <w:t>Styles musicaux</w:t>
      </w:r>
    </w:p>
    <w:p w14:paraId="794A864E" w14:textId="232863EA" w:rsidR="00416DA9" w:rsidRDefault="00416DA9">
      <w:r>
        <w:t>- Musique classique ou sacrée</w:t>
      </w:r>
    </w:p>
    <w:p w14:paraId="7FF633A6" w14:textId="5BC5D110" w:rsidR="00416DA9" w:rsidRDefault="00416DA9">
      <w:r>
        <w:t>- Musique du monde</w:t>
      </w:r>
    </w:p>
    <w:p w14:paraId="5F8DBE2E" w14:textId="2F561CEB" w:rsidR="00416DA9" w:rsidRDefault="00416DA9">
      <w:r>
        <w:t xml:space="preserve">- </w:t>
      </w:r>
      <w:r w:rsidR="00596596">
        <w:t>Jazz ou spiritual</w:t>
      </w:r>
    </w:p>
    <w:p w14:paraId="01EAFF70" w14:textId="4E07C52F" w:rsidR="00596596" w:rsidRDefault="00596596">
      <w:r>
        <w:t>- Musique profane (voir thématique Jour de la Terre)</w:t>
      </w:r>
    </w:p>
    <w:p w14:paraId="08194F67" w14:textId="626A510E" w:rsidR="00596596" w:rsidRDefault="00596596">
      <w:r>
        <w:t>- Musique populaire francophone ou anglophone</w:t>
      </w:r>
    </w:p>
    <w:p w14:paraId="1B2480B5" w14:textId="5CCD765E" w:rsidR="00596596" w:rsidRDefault="00596596">
      <w:r>
        <w:t>- Comédies musicales ou musique de film</w:t>
      </w:r>
    </w:p>
    <w:p w14:paraId="23B473DC" w14:textId="7059B691" w:rsidR="00596596" w:rsidRDefault="00596596">
      <w:r>
        <w:t>- Musique traditionnelle ou folklore québécois</w:t>
      </w:r>
    </w:p>
    <w:p w14:paraId="5B1FDC77" w14:textId="3CBDC3C0" w:rsidR="00596596" w:rsidRDefault="00596596">
      <w:r>
        <w:t>- Musique autochtone</w:t>
      </w:r>
    </w:p>
    <w:p w14:paraId="544EFD01" w14:textId="77777777" w:rsidR="00FA7453" w:rsidRDefault="00FA7453"/>
    <w:p w14:paraId="754CE767" w14:textId="33EB4114" w:rsidR="00FA7453" w:rsidRDefault="00FA7453">
      <w:pPr>
        <w:rPr>
          <w:u w:val="single"/>
        </w:rPr>
      </w:pPr>
      <w:r>
        <w:rPr>
          <w:u w:val="single"/>
        </w:rPr>
        <w:t>Chefs de chœur</w:t>
      </w:r>
    </w:p>
    <w:p w14:paraId="225644AB" w14:textId="3923B95B" w:rsidR="00FA7453" w:rsidRDefault="00FA7453">
      <w:r>
        <w:t>Philippe Ostiguy</w:t>
      </w:r>
    </w:p>
    <w:p w14:paraId="632C64CB" w14:textId="24B5434A" w:rsidR="00FA7453" w:rsidRDefault="00FA7453">
      <w:r>
        <w:t>Roseline Blain</w:t>
      </w:r>
    </w:p>
    <w:p w14:paraId="5007860A" w14:textId="4BAE0C7E" w:rsidR="00FA7453" w:rsidRDefault="00FA7453">
      <w:r>
        <w:t>Léa Moisan-Perrier</w:t>
      </w:r>
    </w:p>
    <w:p w14:paraId="2A8AAA55" w14:textId="2154C09D" w:rsidR="00FA7453" w:rsidRDefault="00FA7453">
      <w:r>
        <w:t>Isabelle Vadeboncoeur</w:t>
      </w:r>
    </w:p>
    <w:p w14:paraId="58E34180" w14:textId="5A632962" w:rsidR="00FA7453" w:rsidRDefault="00FA7453">
      <w:r>
        <w:t>Julie Dufresne</w:t>
      </w:r>
    </w:p>
    <w:p w14:paraId="4B6E1D34" w14:textId="781DE68C" w:rsidR="00FA7453" w:rsidRDefault="00FA7453">
      <w:r>
        <w:t>Ruben Brutus</w:t>
      </w:r>
    </w:p>
    <w:p w14:paraId="09B1768E" w14:textId="77777777" w:rsidR="00FA7453" w:rsidRDefault="00FA7453"/>
    <w:p w14:paraId="2E227535" w14:textId="6808901E" w:rsidR="00FA7453" w:rsidRPr="00FA7453" w:rsidRDefault="00FA7453">
      <w:r>
        <w:rPr>
          <w:u w:val="single"/>
        </w:rPr>
        <w:t>Fonctionnement</w:t>
      </w:r>
      <w:r>
        <w:t xml:space="preserve"> (possibilité)</w:t>
      </w:r>
    </w:p>
    <w:p w14:paraId="62AC371C" w14:textId="368EDA59" w:rsidR="00FA7453" w:rsidRDefault="00FA7453">
      <w:r>
        <w:t>1) Les chefs travaillent une pièce avec chacun des sous-groupes.</w:t>
      </w:r>
    </w:p>
    <w:p w14:paraId="4F1011FC" w14:textId="46CFA651" w:rsidR="00FA7453" w:rsidRDefault="00FA7453">
      <w:r>
        <w:t>2) Chaque chef est assigné à un sous-groupe et travaille 3-4 pièces dans différents styles</w:t>
      </w:r>
    </w:p>
    <w:p w14:paraId="215B4E18" w14:textId="272C42BA" w:rsidR="00FA7453" w:rsidRDefault="00FA7453">
      <w:r>
        <w:t>3) On met deux chefs pour les sous-groupes plus jeunes et deux chefs pour les sous-groupes plus vieux.</w:t>
      </w:r>
    </w:p>
    <w:p w14:paraId="7FA5471C" w14:textId="77777777" w:rsidR="00FA7453" w:rsidRDefault="00FA7453"/>
    <w:p w14:paraId="02A604CC" w14:textId="3612B0E5" w:rsidR="00FA7453" w:rsidRDefault="00FA7453">
      <w:pPr>
        <w:rPr>
          <w:u w:val="single"/>
        </w:rPr>
      </w:pPr>
      <w:r w:rsidRPr="00FA7453">
        <w:rPr>
          <w:u w:val="single"/>
        </w:rPr>
        <w:t>Chants communs</w:t>
      </w:r>
    </w:p>
    <w:p w14:paraId="0619102C" w14:textId="199891CB" w:rsidR="00FA7453" w:rsidRDefault="00FA7453">
      <w:r>
        <w:t>- Tous ensemble pour un seul chant</w:t>
      </w:r>
    </w:p>
    <w:p w14:paraId="0D1DC9FA" w14:textId="6152AE8A" w:rsidR="00FA7453" w:rsidRDefault="00467B57">
      <w:r>
        <w:t>- Deux</w:t>
      </w:r>
      <w:r w:rsidR="00FA7453">
        <w:t xml:space="preserve"> autre</w:t>
      </w:r>
      <w:r>
        <w:t>s</w:t>
      </w:r>
      <w:r w:rsidR="00FA7453">
        <w:t xml:space="preserve"> chant</w:t>
      </w:r>
      <w:r>
        <w:t>s</w:t>
      </w:r>
      <w:r w:rsidR="00FA7453">
        <w:t xml:space="preserve"> commun</w:t>
      </w:r>
      <w:r>
        <w:t>s, un pur les plus jeunes et un pour les plus vieux.</w:t>
      </w:r>
      <w:r w:rsidR="00FA7453">
        <w:t xml:space="preserve"> </w:t>
      </w:r>
    </w:p>
    <w:p w14:paraId="2B8DB1BB" w14:textId="77777777" w:rsidR="00FA7453" w:rsidRDefault="00FA7453"/>
    <w:p w14:paraId="49044A3D" w14:textId="77777777" w:rsidR="002C3650" w:rsidRPr="00AA7A35" w:rsidRDefault="002C3650" w:rsidP="002C3650">
      <w:pPr>
        <w:rPr>
          <w:u w:val="single"/>
        </w:rPr>
      </w:pPr>
      <w:r>
        <w:rPr>
          <w:u w:val="single"/>
        </w:rPr>
        <w:t>Salle</w:t>
      </w:r>
    </w:p>
    <w:p w14:paraId="44A0EB17" w14:textId="77777777" w:rsidR="002C3650" w:rsidRDefault="002C3650" w:rsidP="002C3650">
      <w:r>
        <w:t>- Selon le nombre d’inscriptions, on fait 2 concerts? Capacité de la salle : +/- 400 places. Possibilité de mettre 200 choristes sur « scène »</w:t>
      </w:r>
    </w:p>
    <w:p w14:paraId="6C679E87" w14:textId="77777777" w:rsidR="002C3650" w:rsidRDefault="002C3650" w:rsidP="002C3650">
      <w:r>
        <w:t>- Besoin d’un Sonorisateur</w:t>
      </w:r>
    </w:p>
    <w:p w14:paraId="5E39A4B1" w14:textId="77777777" w:rsidR="002C3650" w:rsidRDefault="002C3650">
      <w:pPr>
        <w:rPr>
          <w:u w:val="single"/>
        </w:rPr>
      </w:pPr>
    </w:p>
    <w:p w14:paraId="75E81CCF" w14:textId="1DCD0E8E" w:rsidR="00FA7453" w:rsidRDefault="00FA7453">
      <w:pPr>
        <w:rPr>
          <w:u w:val="single"/>
        </w:rPr>
      </w:pPr>
      <w:r>
        <w:rPr>
          <w:u w:val="single"/>
        </w:rPr>
        <w:t>Questions</w:t>
      </w:r>
      <w:r w:rsidR="00467B57">
        <w:rPr>
          <w:u w:val="single"/>
        </w:rPr>
        <w:t>, Réflexions</w:t>
      </w:r>
    </w:p>
    <w:p w14:paraId="7766F025" w14:textId="4C2B61B8" w:rsidR="00FA7453" w:rsidRDefault="00FA7453">
      <w:r>
        <w:t>- Est-ce qu’on demande aux choristes d’arriver préparés à Chorissimo? De connaitre déjà les pièces?</w:t>
      </w:r>
    </w:p>
    <w:p w14:paraId="5EB4145B" w14:textId="31D8B0FF" w:rsidR="00467B57" w:rsidRDefault="00467B57">
      <w:r>
        <w:t xml:space="preserve">- Artiste invité? </w:t>
      </w:r>
      <w:r w:rsidR="00D83E53">
        <w:t xml:space="preserve">Présence autochtone </w:t>
      </w:r>
    </w:p>
    <w:p w14:paraId="646FF9AF" w14:textId="36CA912E" w:rsidR="002C3650" w:rsidRDefault="002C3650">
      <w:r>
        <w:t>- Horaire de répétition</w:t>
      </w:r>
      <w:bookmarkStart w:id="0" w:name="_GoBack"/>
      <w:bookmarkEnd w:id="0"/>
    </w:p>
    <w:p w14:paraId="4562975F" w14:textId="77777777" w:rsidR="00AA7A35" w:rsidRDefault="00AA7A35"/>
    <w:p w14:paraId="79EC0BD4" w14:textId="77777777" w:rsidR="00AA7A35" w:rsidRDefault="00AA7A35"/>
    <w:p w14:paraId="0AB3540E" w14:textId="7F99ABD9" w:rsidR="00AA7A35" w:rsidRDefault="00AA7A35"/>
    <w:p w14:paraId="37509E25" w14:textId="3BFEC5C4" w:rsidR="00FA7453" w:rsidRDefault="00FA7453"/>
    <w:p w14:paraId="37F5BDAE" w14:textId="77777777" w:rsidR="00467B57" w:rsidRPr="00FA7453" w:rsidRDefault="00467B57"/>
    <w:p w14:paraId="32C53FA4" w14:textId="77777777" w:rsidR="00DD26B7" w:rsidRDefault="00DD26B7"/>
    <w:p w14:paraId="54274F4B" w14:textId="77777777" w:rsidR="00DD26B7" w:rsidRDefault="00DD26B7"/>
    <w:p w14:paraId="0319CC7D" w14:textId="77777777" w:rsidR="00DD26B7" w:rsidRPr="00712D7C" w:rsidRDefault="00DD26B7">
      <w:r>
        <w:t xml:space="preserve">   </w:t>
      </w:r>
    </w:p>
    <w:p w14:paraId="0FC67B87" w14:textId="77777777" w:rsidR="00712D7C" w:rsidRDefault="00712D7C"/>
    <w:p w14:paraId="4C7DB2A7" w14:textId="77777777" w:rsidR="00712D7C" w:rsidRDefault="00712D7C"/>
    <w:sectPr w:rsidR="00712D7C" w:rsidSect="008103C1">
      <w:pgSz w:w="12242" w:h="15842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7C"/>
    <w:rsid w:val="002C3650"/>
    <w:rsid w:val="00416DA9"/>
    <w:rsid w:val="00467B57"/>
    <w:rsid w:val="00596596"/>
    <w:rsid w:val="006E37EC"/>
    <w:rsid w:val="00712D7C"/>
    <w:rsid w:val="008103C1"/>
    <w:rsid w:val="00AA7A35"/>
    <w:rsid w:val="00D83E53"/>
    <w:rsid w:val="00DD26B7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FE8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330</Words>
  <Characters>1818</Characters>
  <Application>Microsoft Macintosh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5</cp:revision>
  <dcterms:created xsi:type="dcterms:W3CDTF">2022-10-11T15:33:00Z</dcterms:created>
  <dcterms:modified xsi:type="dcterms:W3CDTF">2022-10-11T16:19:00Z</dcterms:modified>
</cp:coreProperties>
</file>