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FC" w:rsidRPr="004A0410" w:rsidRDefault="008C171D" w:rsidP="00680AA8">
      <w:pPr>
        <w:jc w:val="center"/>
        <w:rPr>
          <w:rFonts w:ascii="Cambria" w:hAnsi="Cambria"/>
          <w:b/>
          <w:i/>
          <w:sz w:val="28"/>
          <w:szCs w:val="28"/>
          <w:lang w:val="fr-CA"/>
        </w:rPr>
      </w:pPr>
      <w:r w:rsidRPr="004A0410">
        <w:rPr>
          <w:rFonts w:ascii="Cambria" w:hAnsi="Cambria"/>
          <w:b/>
          <w:i/>
          <w:sz w:val="28"/>
          <w:szCs w:val="28"/>
          <w:lang w:val="fr-CA"/>
        </w:rPr>
        <w:t>M</w:t>
      </w:r>
      <w:r w:rsidR="00FC7D9E" w:rsidRPr="004A0410">
        <w:rPr>
          <w:rFonts w:ascii="Cambria" w:hAnsi="Cambria"/>
          <w:b/>
          <w:i/>
          <w:sz w:val="28"/>
          <w:szCs w:val="28"/>
          <w:lang w:val="fr-CA"/>
        </w:rPr>
        <w:t>enu</w:t>
      </w:r>
      <w:r w:rsidR="005D1A80" w:rsidRPr="004A0410">
        <w:rPr>
          <w:rFonts w:ascii="Cambria" w:hAnsi="Cambria"/>
          <w:b/>
          <w:i/>
          <w:sz w:val="28"/>
          <w:szCs w:val="28"/>
          <w:lang w:val="fr-CA"/>
        </w:rPr>
        <w:t xml:space="preserve"> du </w:t>
      </w:r>
      <w:r w:rsidR="00505902" w:rsidRPr="004A0410">
        <w:rPr>
          <w:rFonts w:ascii="Cambria" w:hAnsi="Cambria"/>
          <w:b/>
          <w:i/>
          <w:sz w:val="28"/>
          <w:szCs w:val="28"/>
          <w:lang w:val="fr-CA"/>
        </w:rPr>
        <w:t>jour </w:t>
      </w:r>
      <w:r w:rsidR="00CB3A38">
        <w:rPr>
          <w:rFonts w:ascii="Cambria" w:hAnsi="Cambria"/>
          <w:b/>
          <w:i/>
          <w:sz w:val="28"/>
          <w:szCs w:val="28"/>
          <w:lang w:val="fr-CA"/>
        </w:rPr>
        <w:t xml:space="preserve">: </w:t>
      </w:r>
      <w:r w:rsidR="00DE451A">
        <w:rPr>
          <w:rFonts w:ascii="Cambria" w:hAnsi="Cambria"/>
          <w:b/>
          <w:i/>
          <w:sz w:val="28"/>
          <w:szCs w:val="28"/>
          <w:lang w:val="fr-CA"/>
        </w:rPr>
        <w:t>Vendre</w:t>
      </w:r>
      <w:r w:rsidR="000F4CAF">
        <w:rPr>
          <w:rFonts w:ascii="Cambria" w:hAnsi="Cambria"/>
          <w:b/>
          <w:i/>
          <w:sz w:val="28"/>
          <w:szCs w:val="28"/>
          <w:lang w:val="fr-CA"/>
        </w:rPr>
        <w:t>di</w:t>
      </w:r>
      <w:r w:rsidR="00C042D2">
        <w:rPr>
          <w:rFonts w:ascii="Cambria" w:hAnsi="Cambria"/>
          <w:b/>
          <w:i/>
          <w:sz w:val="28"/>
          <w:szCs w:val="28"/>
          <w:lang w:val="fr-CA"/>
        </w:rPr>
        <w:t>,</w:t>
      </w:r>
      <w:r w:rsidR="007D4E38">
        <w:rPr>
          <w:rFonts w:ascii="Cambria" w:hAnsi="Cambria"/>
          <w:b/>
          <w:i/>
          <w:sz w:val="28"/>
          <w:szCs w:val="28"/>
          <w:lang w:val="fr-CA"/>
        </w:rPr>
        <w:t xml:space="preserve"> </w:t>
      </w:r>
      <w:r w:rsidR="007D4E38" w:rsidRPr="004A0410">
        <w:rPr>
          <w:rFonts w:ascii="Cambria" w:hAnsi="Cambria"/>
          <w:b/>
          <w:i/>
          <w:sz w:val="28"/>
          <w:szCs w:val="28"/>
          <w:lang w:val="fr-CA"/>
        </w:rPr>
        <w:t>le</w:t>
      </w:r>
      <w:r w:rsidR="00E618FE">
        <w:rPr>
          <w:rFonts w:ascii="Cambria" w:hAnsi="Cambria"/>
          <w:b/>
          <w:i/>
          <w:sz w:val="28"/>
          <w:szCs w:val="28"/>
          <w:lang w:val="fr-CA"/>
        </w:rPr>
        <w:t xml:space="preserve"> </w:t>
      </w:r>
      <w:r w:rsidR="00920518">
        <w:rPr>
          <w:rFonts w:ascii="Cambria" w:hAnsi="Cambria"/>
          <w:b/>
          <w:i/>
          <w:sz w:val="28"/>
          <w:szCs w:val="28"/>
          <w:lang w:val="fr-CA"/>
        </w:rPr>
        <w:t>2</w:t>
      </w:r>
      <w:r w:rsidR="00DE451A">
        <w:rPr>
          <w:rFonts w:ascii="Cambria" w:hAnsi="Cambria"/>
          <w:b/>
          <w:i/>
          <w:sz w:val="28"/>
          <w:szCs w:val="28"/>
          <w:lang w:val="fr-CA"/>
        </w:rPr>
        <w:t>5</w:t>
      </w:r>
      <w:r w:rsidR="003F254D">
        <w:rPr>
          <w:rFonts w:ascii="Cambria" w:hAnsi="Cambria"/>
          <w:b/>
          <w:i/>
          <w:sz w:val="28"/>
          <w:szCs w:val="28"/>
          <w:lang w:val="fr-CA"/>
        </w:rPr>
        <w:t xml:space="preserve"> </w:t>
      </w:r>
      <w:r w:rsidR="00CB58D3">
        <w:rPr>
          <w:rFonts w:ascii="Cambria" w:hAnsi="Cambria"/>
          <w:b/>
          <w:i/>
          <w:sz w:val="28"/>
          <w:szCs w:val="28"/>
          <w:lang w:val="fr-CA"/>
        </w:rPr>
        <w:t>janvier</w:t>
      </w:r>
      <w:r w:rsidR="00104005">
        <w:rPr>
          <w:rFonts w:ascii="Cambria" w:hAnsi="Cambria"/>
          <w:b/>
          <w:i/>
          <w:sz w:val="28"/>
          <w:szCs w:val="28"/>
          <w:lang w:val="fr-CA"/>
        </w:rPr>
        <w:t xml:space="preserve"> </w:t>
      </w:r>
      <w:r w:rsidR="004C6FFC" w:rsidRPr="004A0410">
        <w:rPr>
          <w:rFonts w:ascii="Cambria" w:hAnsi="Cambria"/>
          <w:b/>
          <w:i/>
          <w:sz w:val="28"/>
          <w:szCs w:val="28"/>
          <w:lang w:val="fr-CA"/>
        </w:rPr>
        <w:t>201</w:t>
      </w:r>
      <w:r w:rsidR="00CB58D3">
        <w:rPr>
          <w:rFonts w:ascii="Cambria" w:hAnsi="Cambria"/>
          <w:b/>
          <w:i/>
          <w:sz w:val="28"/>
          <w:szCs w:val="28"/>
          <w:lang w:val="fr-CA"/>
        </w:rPr>
        <w:t>9</w:t>
      </w:r>
    </w:p>
    <w:p w:rsidR="0052601E" w:rsidRPr="003A2465" w:rsidRDefault="00FC7D9E" w:rsidP="003A2465">
      <w:pPr>
        <w:pStyle w:val="Heading2"/>
        <w:jc w:val="center"/>
        <w:rPr>
          <w:rFonts w:ascii="Cambria" w:hAnsi="Cambria"/>
          <w:i/>
          <w:sz w:val="28"/>
          <w:szCs w:val="28"/>
          <w:u w:val="none"/>
        </w:rPr>
      </w:pPr>
      <w:r w:rsidRPr="004A0410">
        <w:rPr>
          <w:rFonts w:ascii="Cambria" w:hAnsi="Cambria"/>
          <w:i/>
          <w:sz w:val="28"/>
          <w:szCs w:val="28"/>
          <w:u w:val="none"/>
        </w:rPr>
        <w:t xml:space="preserve">Daily </w:t>
      </w:r>
      <w:r w:rsidR="008A5801" w:rsidRPr="004A0410">
        <w:rPr>
          <w:rFonts w:ascii="Cambria" w:hAnsi="Cambria"/>
          <w:i/>
          <w:sz w:val="28"/>
          <w:szCs w:val="28"/>
          <w:u w:val="none"/>
        </w:rPr>
        <w:t>menu</w:t>
      </w:r>
      <w:r w:rsidR="0053761A" w:rsidRPr="004A0410">
        <w:rPr>
          <w:rFonts w:ascii="Cambria" w:hAnsi="Cambria"/>
          <w:i/>
          <w:sz w:val="28"/>
          <w:szCs w:val="28"/>
          <w:u w:val="none"/>
        </w:rPr>
        <w:t>:</w:t>
      </w:r>
      <w:r w:rsidR="00900349">
        <w:rPr>
          <w:rFonts w:ascii="Cambria" w:hAnsi="Cambria"/>
          <w:i/>
          <w:sz w:val="28"/>
          <w:szCs w:val="28"/>
          <w:u w:val="none"/>
        </w:rPr>
        <w:t xml:space="preserve"> </w:t>
      </w:r>
      <w:r w:rsidR="00DE451A">
        <w:rPr>
          <w:rFonts w:ascii="Cambria" w:hAnsi="Cambria"/>
          <w:i/>
          <w:sz w:val="28"/>
          <w:szCs w:val="28"/>
          <w:u w:val="none"/>
        </w:rPr>
        <w:t>Fri</w:t>
      </w:r>
      <w:r w:rsidR="000F4CAF">
        <w:rPr>
          <w:rFonts w:ascii="Cambria" w:hAnsi="Cambria"/>
          <w:i/>
          <w:sz w:val="28"/>
          <w:szCs w:val="28"/>
          <w:u w:val="none"/>
        </w:rPr>
        <w:t>day</w:t>
      </w:r>
      <w:r w:rsidR="00601F33">
        <w:rPr>
          <w:rFonts w:ascii="Cambria" w:hAnsi="Cambria"/>
          <w:i/>
          <w:sz w:val="28"/>
          <w:szCs w:val="28"/>
          <w:u w:val="none"/>
        </w:rPr>
        <w:t xml:space="preserve">, </w:t>
      </w:r>
      <w:r w:rsidR="00CB58D3">
        <w:rPr>
          <w:rFonts w:ascii="Cambria" w:hAnsi="Cambria"/>
          <w:i/>
          <w:sz w:val="28"/>
          <w:szCs w:val="28"/>
          <w:u w:val="none"/>
        </w:rPr>
        <w:t xml:space="preserve">January </w:t>
      </w:r>
      <w:r w:rsidR="00920518">
        <w:rPr>
          <w:rFonts w:ascii="Cambria" w:hAnsi="Cambria"/>
          <w:i/>
          <w:sz w:val="28"/>
          <w:szCs w:val="28"/>
          <w:u w:val="none"/>
        </w:rPr>
        <w:t>2</w:t>
      </w:r>
      <w:r w:rsidR="00DE451A">
        <w:rPr>
          <w:rFonts w:ascii="Cambria" w:hAnsi="Cambria"/>
          <w:i/>
          <w:sz w:val="28"/>
          <w:szCs w:val="28"/>
          <w:u w:val="none"/>
        </w:rPr>
        <w:t>5</w:t>
      </w:r>
      <w:r w:rsidR="005226AD" w:rsidRPr="005226AD">
        <w:rPr>
          <w:rFonts w:ascii="Cambria" w:hAnsi="Cambria"/>
          <w:i/>
          <w:sz w:val="28"/>
          <w:szCs w:val="28"/>
          <w:u w:val="none"/>
          <w:vertAlign w:val="superscript"/>
        </w:rPr>
        <w:t>th</w:t>
      </w:r>
      <w:r w:rsidR="005226AD">
        <w:rPr>
          <w:rFonts w:ascii="Cambria" w:hAnsi="Cambria"/>
          <w:i/>
          <w:sz w:val="28"/>
          <w:szCs w:val="28"/>
          <w:u w:val="none"/>
        </w:rPr>
        <w:t xml:space="preserve"> </w:t>
      </w:r>
      <w:r w:rsidR="00601F33">
        <w:rPr>
          <w:rFonts w:ascii="Cambria" w:hAnsi="Cambria"/>
          <w:i/>
          <w:sz w:val="28"/>
          <w:szCs w:val="28"/>
          <w:u w:val="none"/>
        </w:rPr>
        <w:t>2019</w:t>
      </w:r>
    </w:p>
    <w:p w:rsidR="00805713" w:rsidRPr="008A5801" w:rsidRDefault="00805713" w:rsidP="00805713"/>
    <w:p w:rsidR="00F35521" w:rsidRPr="005D1942" w:rsidRDefault="00F35521" w:rsidP="00615FFF">
      <w:pPr>
        <w:pStyle w:val="Header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i/>
          <w:sz w:val="32"/>
          <w:szCs w:val="32"/>
          <w:lang w:val="fr-CA"/>
        </w:rPr>
      </w:pPr>
      <w:r w:rsidRPr="005D1942">
        <w:rPr>
          <w:rFonts w:ascii="Cambria" w:hAnsi="Cambria"/>
          <w:b/>
          <w:i/>
          <w:sz w:val="32"/>
          <w:szCs w:val="32"/>
          <w:lang w:val="fr-CA"/>
        </w:rPr>
        <w:t>Menu Express</w:t>
      </w:r>
    </w:p>
    <w:p w:rsidR="008B0832" w:rsidRPr="005D1942" w:rsidRDefault="008B0832" w:rsidP="00793D95">
      <w:pPr>
        <w:jc w:val="center"/>
        <w:rPr>
          <w:rFonts w:ascii="Cambria" w:hAnsi="Cambria"/>
          <w:b/>
          <w:i/>
          <w:sz w:val="36"/>
          <w:szCs w:val="36"/>
          <w:lang w:val="fr-CA"/>
        </w:rPr>
      </w:pPr>
    </w:p>
    <w:p w:rsidR="00B52F7B" w:rsidRPr="00C0726C" w:rsidRDefault="004E4C40" w:rsidP="0052601E">
      <w:pPr>
        <w:jc w:val="center"/>
        <w:rPr>
          <w:rFonts w:asciiTheme="majorHAnsi" w:hAnsiTheme="majorHAnsi"/>
          <w:i/>
          <w:lang w:val="fr-CA"/>
        </w:rPr>
      </w:pPr>
      <w:r>
        <w:rPr>
          <w:rFonts w:asciiTheme="majorHAnsi" w:hAnsiTheme="majorHAnsi"/>
          <w:b/>
          <w:i/>
          <w:lang w:val="fr-CA"/>
        </w:rPr>
        <w:t>Filet de s</w:t>
      </w:r>
      <w:r w:rsidR="004E7128">
        <w:rPr>
          <w:rFonts w:asciiTheme="majorHAnsi" w:hAnsiTheme="majorHAnsi"/>
          <w:b/>
          <w:i/>
          <w:lang w:val="fr-CA"/>
        </w:rPr>
        <w:t>aumon poché, sauce hollandaise</w:t>
      </w:r>
      <w:r w:rsidR="00EF4150" w:rsidRPr="00C0726C">
        <w:rPr>
          <w:rFonts w:asciiTheme="majorHAnsi" w:hAnsiTheme="majorHAnsi"/>
          <w:b/>
          <w:i/>
          <w:lang w:val="fr-CA"/>
        </w:rPr>
        <w:t>*</w:t>
      </w:r>
    </w:p>
    <w:p w:rsidR="004E4C40" w:rsidRDefault="004E7128" w:rsidP="009874AE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Poached salmon fillet, hollandaise sauce</w:t>
      </w:r>
      <w:bookmarkStart w:id="0" w:name="_GoBack"/>
      <w:bookmarkEnd w:id="0"/>
      <w:r w:rsidR="004E4C40">
        <w:rPr>
          <w:rFonts w:asciiTheme="majorHAnsi" w:hAnsiTheme="majorHAnsi"/>
          <w:i/>
        </w:rPr>
        <w:t>**</w:t>
      </w:r>
    </w:p>
    <w:p w:rsidR="009F4C49" w:rsidRPr="006467A1" w:rsidRDefault="00C02140" w:rsidP="009874AE">
      <w:pPr>
        <w:jc w:val="center"/>
        <w:rPr>
          <w:rFonts w:asciiTheme="majorHAnsi" w:hAnsiTheme="majorHAnsi"/>
          <w:i/>
          <w:lang w:val="fr-CA"/>
        </w:rPr>
      </w:pPr>
      <w:r w:rsidRPr="006467A1">
        <w:rPr>
          <w:rFonts w:ascii="Cambria" w:hAnsi="Cambria"/>
          <w:b/>
          <w:i/>
          <w:lang w:val="fr-CA"/>
        </w:rPr>
        <w:t>$11.</w:t>
      </w:r>
      <w:r w:rsidR="001A477A" w:rsidRPr="006467A1">
        <w:rPr>
          <w:rFonts w:ascii="Cambria" w:hAnsi="Cambria"/>
          <w:b/>
          <w:i/>
          <w:lang w:val="fr-CA"/>
        </w:rPr>
        <w:t>50</w:t>
      </w:r>
    </w:p>
    <w:p w:rsidR="00A1154D" w:rsidRPr="00303F7E" w:rsidRDefault="00A1154D" w:rsidP="00A1154D">
      <w:pPr>
        <w:jc w:val="center"/>
        <w:rPr>
          <w:rFonts w:ascii="Cambria" w:hAnsi="Cambria"/>
          <w:b/>
          <w:i/>
          <w:sz w:val="16"/>
          <w:szCs w:val="16"/>
          <w:lang w:val="fr-CA"/>
        </w:rPr>
      </w:pPr>
      <w:r w:rsidRPr="00303F7E">
        <w:rPr>
          <w:rFonts w:ascii="Cambria" w:hAnsi="Cambria"/>
          <w:b/>
          <w:i/>
          <w:sz w:val="16"/>
          <w:szCs w:val="16"/>
          <w:lang w:val="fr-CA"/>
        </w:rPr>
        <w:t>*Disponible chaque jour entre 11</w:t>
      </w:r>
      <w:r w:rsidR="00607FEC" w:rsidRPr="00303F7E">
        <w:rPr>
          <w:rFonts w:ascii="Cambria" w:hAnsi="Cambria"/>
          <w:b/>
          <w:i/>
          <w:sz w:val="16"/>
          <w:szCs w:val="16"/>
          <w:lang w:val="fr-CA"/>
        </w:rPr>
        <w:t> </w:t>
      </w:r>
      <w:r w:rsidRPr="00303F7E">
        <w:rPr>
          <w:rFonts w:ascii="Cambria" w:hAnsi="Cambria"/>
          <w:b/>
          <w:i/>
          <w:sz w:val="16"/>
          <w:szCs w:val="16"/>
          <w:lang w:val="fr-CA"/>
        </w:rPr>
        <w:t>:45 et 14</w:t>
      </w:r>
      <w:r w:rsidR="00607FEC" w:rsidRPr="00303F7E">
        <w:rPr>
          <w:rFonts w:ascii="Cambria" w:hAnsi="Cambria"/>
          <w:b/>
          <w:i/>
          <w:sz w:val="16"/>
          <w:szCs w:val="16"/>
          <w:lang w:val="fr-CA"/>
        </w:rPr>
        <w:t> </w:t>
      </w:r>
      <w:r w:rsidR="00D94E58" w:rsidRPr="00303F7E">
        <w:rPr>
          <w:rFonts w:ascii="Cambria" w:hAnsi="Cambria"/>
          <w:b/>
          <w:i/>
          <w:sz w:val="16"/>
          <w:szCs w:val="16"/>
          <w:lang w:val="fr-CA"/>
        </w:rPr>
        <w:t>:00</w:t>
      </w:r>
    </w:p>
    <w:p w:rsidR="00965764" w:rsidRPr="00796C9B" w:rsidRDefault="00A1154D" w:rsidP="0025009A">
      <w:pPr>
        <w:jc w:val="center"/>
        <w:rPr>
          <w:rFonts w:ascii="Cambria" w:hAnsi="Cambria"/>
          <w:b/>
          <w:i/>
          <w:sz w:val="18"/>
          <w:szCs w:val="18"/>
        </w:rPr>
      </w:pPr>
      <w:r w:rsidRPr="00796C9B">
        <w:rPr>
          <w:rFonts w:ascii="Cambria" w:hAnsi="Cambria"/>
          <w:b/>
          <w:i/>
          <w:sz w:val="16"/>
          <w:szCs w:val="16"/>
        </w:rPr>
        <w:t>**</w:t>
      </w:r>
      <w:r w:rsidRPr="00796C9B">
        <w:rPr>
          <w:rFonts w:ascii="Cambria" w:hAnsi="Cambria"/>
          <w:i/>
          <w:sz w:val="16"/>
          <w:szCs w:val="16"/>
        </w:rPr>
        <w:t>Available da</w:t>
      </w:r>
      <w:r w:rsidR="00D94E58" w:rsidRPr="00796C9B">
        <w:rPr>
          <w:rFonts w:ascii="Cambria" w:hAnsi="Cambria"/>
          <w:i/>
          <w:sz w:val="16"/>
          <w:szCs w:val="16"/>
        </w:rPr>
        <w:t>ily between 11:45am and 14:00 pm</w:t>
      </w:r>
    </w:p>
    <w:p w:rsidR="001F20FA" w:rsidRPr="007106AF" w:rsidRDefault="00B75CD8" w:rsidP="00791738">
      <w:pPr>
        <w:jc w:val="center"/>
        <w:rPr>
          <w:sz w:val="22"/>
          <w:szCs w:val="22"/>
          <w:lang w:val="fr-CA"/>
        </w:rPr>
      </w:pPr>
      <w:r w:rsidRPr="007106AF">
        <w:rPr>
          <w:rFonts w:ascii="Cambria" w:hAnsi="Cambria"/>
          <w:bCs/>
          <w:sz w:val="22"/>
          <w:szCs w:val="22"/>
          <w:lang w:val="fr-CA"/>
        </w:rPr>
        <w:t>***</w:t>
      </w:r>
      <w:r w:rsidR="003A474F" w:rsidRPr="007106AF">
        <w:rPr>
          <w:sz w:val="22"/>
          <w:szCs w:val="22"/>
          <w:lang w:val="fr-CA"/>
        </w:rPr>
        <w:t xml:space="preserve"> </w:t>
      </w:r>
    </w:p>
    <w:p w:rsidR="008C58F5" w:rsidRPr="007106AF" w:rsidRDefault="00E37D24" w:rsidP="009E2150">
      <w:pPr>
        <w:pStyle w:val="Sub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bCs/>
          <w:sz w:val="32"/>
          <w:szCs w:val="32"/>
          <w:lang w:val="fr-CA"/>
        </w:rPr>
      </w:pPr>
      <w:r w:rsidRPr="007106AF">
        <w:rPr>
          <w:rFonts w:ascii="Cambria" w:hAnsi="Cambria"/>
          <w:b/>
          <w:bCs/>
          <w:sz w:val="32"/>
          <w:szCs w:val="32"/>
          <w:lang w:val="fr-CA"/>
        </w:rPr>
        <w:t>Table d’Hôte</w:t>
      </w:r>
      <w:r w:rsidR="00C812CC" w:rsidRPr="007106AF">
        <w:rPr>
          <w:rFonts w:ascii="Cambria" w:hAnsi="Cambria"/>
          <w:b/>
          <w:bCs/>
          <w:sz w:val="32"/>
          <w:szCs w:val="32"/>
          <w:lang w:val="fr-CA"/>
        </w:rPr>
        <w:t xml:space="preserve"> </w:t>
      </w:r>
    </w:p>
    <w:p w:rsidR="009511D7" w:rsidRPr="00201B05" w:rsidRDefault="009511D7" w:rsidP="00303F7E">
      <w:pPr>
        <w:pStyle w:val="HTMLPreformatted"/>
        <w:shd w:val="clear" w:color="auto" w:fill="FFFFFF"/>
        <w:rPr>
          <w:rFonts w:ascii="Cambria" w:hAnsi="Cambria"/>
          <w:b/>
          <w:i/>
          <w:sz w:val="24"/>
          <w:szCs w:val="24"/>
          <w:lang w:val="fr-CA"/>
        </w:rPr>
      </w:pPr>
    </w:p>
    <w:p w:rsidR="00AE72E6" w:rsidRPr="00201B05" w:rsidRDefault="00530038" w:rsidP="004F078B">
      <w:pPr>
        <w:pStyle w:val="HTMLPreformatted"/>
        <w:shd w:val="clear" w:color="auto" w:fill="FFFFFF"/>
        <w:jc w:val="center"/>
        <w:rPr>
          <w:rFonts w:ascii="Cambria" w:hAnsi="Cambria"/>
          <w:i/>
          <w:sz w:val="24"/>
          <w:szCs w:val="24"/>
          <w:lang w:val="fr-CA"/>
        </w:rPr>
      </w:pPr>
      <w:r w:rsidRPr="00201B05">
        <w:rPr>
          <w:rFonts w:ascii="Cambria" w:hAnsi="Cambria"/>
          <w:b/>
          <w:i/>
          <w:sz w:val="24"/>
          <w:szCs w:val="24"/>
          <w:lang w:val="fr-CA"/>
        </w:rPr>
        <w:t xml:space="preserve">Choix de / </w:t>
      </w:r>
      <w:r w:rsidRPr="00201B05">
        <w:rPr>
          <w:rFonts w:ascii="Cambria" w:hAnsi="Cambria"/>
          <w:i/>
          <w:sz w:val="24"/>
          <w:szCs w:val="24"/>
          <w:lang w:val="fr-CA"/>
        </w:rPr>
        <w:t>Choice of</w:t>
      </w:r>
      <w:r w:rsidR="00607FEC" w:rsidRPr="00201B05">
        <w:rPr>
          <w:rFonts w:ascii="Cambria" w:hAnsi="Cambria"/>
          <w:i/>
          <w:sz w:val="24"/>
          <w:szCs w:val="24"/>
          <w:lang w:val="fr-CA"/>
        </w:rPr>
        <w:t> </w:t>
      </w:r>
      <w:r w:rsidR="006A0A6D" w:rsidRPr="00201B05">
        <w:rPr>
          <w:rFonts w:ascii="Cambria" w:hAnsi="Cambria"/>
          <w:i/>
          <w:sz w:val="24"/>
          <w:szCs w:val="24"/>
          <w:lang w:val="fr-CA"/>
        </w:rPr>
        <w:t>:</w:t>
      </w:r>
    </w:p>
    <w:p w:rsidR="00876D6F" w:rsidRDefault="00876D6F" w:rsidP="00876D6F">
      <w:pPr>
        <w:jc w:val="center"/>
        <w:rPr>
          <w:rFonts w:asciiTheme="majorHAnsi" w:eastAsia="Times New Roman" w:hAnsiTheme="majorHAnsi"/>
          <w:b/>
          <w:i/>
          <w:lang w:val="fr-CA"/>
        </w:rPr>
      </w:pPr>
    </w:p>
    <w:p w:rsidR="007B7B64" w:rsidRPr="004E7128" w:rsidRDefault="00D83C98" w:rsidP="000F4CAF">
      <w:pPr>
        <w:jc w:val="center"/>
        <w:rPr>
          <w:rFonts w:asciiTheme="majorHAnsi" w:hAnsiTheme="majorHAnsi"/>
          <w:i/>
          <w:sz w:val="22"/>
          <w:szCs w:val="22"/>
        </w:rPr>
      </w:pPr>
      <w:r w:rsidRPr="004E7128">
        <w:br/>
      </w:r>
      <w:r w:rsidR="004E7128" w:rsidRPr="004E7128">
        <w:rPr>
          <w:rFonts w:asciiTheme="majorHAnsi" w:hAnsiTheme="majorHAnsi"/>
          <w:b/>
          <w:i/>
        </w:rPr>
        <w:t>Potage Parmentier</w:t>
      </w:r>
      <w:r w:rsidR="00DD2850" w:rsidRPr="004E7128">
        <w:rPr>
          <w:rFonts w:asciiTheme="majorHAnsi" w:hAnsiTheme="majorHAnsi"/>
          <w:i/>
        </w:rPr>
        <w:t xml:space="preserve"> / </w:t>
      </w:r>
      <w:r w:rsidR="004E7128" w:rsidRPr="004E7128">
        <w:rPr>
          <w:rFonts w:asciiTheme="majorHAnsi" w:hAnsiTheme="majorHAnsi"/>
          <w:i/>
        </w:rPr>
        <w:t>Leek and potato soup</w:t>
      </w:r>
    </w:p>
    <w:p w:rsidR="00CE02EA" w:rsidRPr="00DD2850" w:rsidRDefault="00530038" w:rsidP="00CE02EA">
      <w:pPr>
        <w:jc w:val="center"/>
        <w:rPr>
          <w:i/>
          <w:lang w:val="fr-CA"/>
        </w:rPr>
      </w:pPr>
      <w:r w:rsidRPr="00DD2850">
        <w:rPr>
          <w:b/>
          <w:i/>
          <w:lang w:val="fr-CA"/>
        </w:rPr>
        <w:t>Ou</w:t>
      </w:r>
      <w:r w:rsidRPr="00DD2850">
        <w:rPr>
          <w:b/>
          <w:lang w:val="fr-CA"/>
        </w:rPr>
        <w:t xml:space="preserve"> </w:t>
      </w:r>
      <w:r w:rsidRPr="00DD2850">
        <w:rPr>
          <w:b/>
          <w:i/>
          <w:lang w:val="fr-CA"/>
        </w:rPr>
        <w:t xml:space="preserve">/ </w:t>
      </w:r>
      <w:r w:rsidRPr="00DD2850">
        <w:rPr>
          <w:i/>
          <w:lang w:val="fr-CA"/>
        </w:rPr>
        <w:t>or</w:t>
      </w:r>
    </w:p>
    <w:p w:rsidR="00A25488" w:rsidRPr="00E8316F" w:rsidRDefault="00E37D24" w:rsidP="00922056">
      <w:pPr>
        <w:jc w:val="center"/>
        <w:rPr>
          <w:rFonts w:ascii="Cambria" w:hAnsi="Cambria"/>
          <w:i/>
          <w:lang w:val="fr-CA"/>
        </w:rPr>
      </w:pPr>
      <w:r w:rsidRPr="0077562D">
        <w:rPr>
          <w:rFonts w:ascii="Cambria" w:hAnsi="Cambria"/>
          <w:b/>
          <w:i/>
          <w:lang w:val="fr-CA"/>
        </w:rPr>
        <w:t>Salade du jardin</w:t>
      </w:r>
      <w:r w:rsidR="005C5313" w:rsidRPr="0077562D">
        <w:rPr>
          <w:rFonts w:ascii="Cambria" w:hAnsi="Cambria"/>
          <w:i/>
          <w:lang w:val="fr-CA"/>
        </w:rPr>
        <w:t xml:space="preserve"> </w:t>
      </w:r>
      <w:r w:rsidRPr="0077562D">
        <w:rPr>
          <w:rFonts w:ascii="Cambria" w:hAnsi="Cambria"/>
          <w:i/>
          <w:lang w:val="fr-CA"/>
        </w:rPr>
        <w:t>/</w:t>
      </w:r>
      <w:r w:rsidR="005C5313" w:rsidRPr="0077562D">
        <w:rPr>
          <w:rFonts w:ascii="Cambria" w:hAnsi="Cambria"/>
          <w:i/>
          <w:lang w:val="fr-CA"/>
        </w:rPr>
        <w:t xml:space="preserve"> </w:t>
      </w:r>
      <w:r w:rsidRPr="0077562D">
        <w:rPr>
          <w:rFonts w:ascii="Cambria" w:hAnsi="Cambria"/>
          <w:i/>
          <w:lang w:val="fr-CA"/>
        </w:rPr>
        <w:t>Garden Salad ($1.50 extra)</w:t>
      </w:r>
    </w:p>
    <w:p w:rsidR="00EC29FE" w:rsidRDefault="00EC29FE" w:rsidP="00BC3EC6">
      <w:pPr>
        <w:jc w:val="center"/>
        <w:rPr>
          <w:rFonts w:ascii="Cambria" w:hAnsi="Cambria"/>
          <w:i/>
          <w:lang w:val="fr-CA"/>
        </w:rPr>
      </w:pPr>
    </w:p>
    <w:p w:rsidR="00EC29FE" w:rsidRPr="00EC29FE" w:rsidRDefault="00E37D24" w:rsidP="00EC29FE">
      <w:pPr>
        <w:jc w:val="center"/>
        <w:rPr>
          <w:rFonts w:ascii="Cambria" w:hAnsi="Cambria"/>
          <w:i/>
          <w:lang w:val="fr-CA"/>
        </w:rPr>
      </w:pPr>
      <w:r w:rsidRPr="00E8316F">
        <w:rPr>
          <w:rFonts w:ascii="Cambria" w:hAnsi="Cambria"/>
          <w:i/>
          <w:lang w:val="fr-CA"/>
        </w:rPr>
        <w:t>***</w:t>
      </w:r>
    </w:p>
    <w:p w:rsidR="004E4C40" w:rsidRPr="004E4C40" w:rsidRDefault="00AF1D74" w:rsidP="004E4C40">
      <w:pPr>
        <w:pStyle w:val="HTMLPreformatted"/>
        <w:shd w:val="clear" w:color="auto" w:fill="FFFFFF"/>
        <w:jc w:val="center"/>
        <w:rPr>
          <w:rFonts w:asciiTheme="majorHAnsi" w:hAnsiTheme="majorHAnsi"/>
          <w:b/>
          <w:i/>
          <w:sz w:val="24"/>
          <w:szCs w:val="24"/>
          <w:lang w:val="fr-CA"/>
        </w:rPr>
      </w:pPr>
      <w:r w:rsidRPr="00EF4150">
        <w:rPr>
          <w:rFonts w:asciiTheme="majorHAnsi" w:hAnsiTheme="majorHAnsi"/>
          <w:b/>
          <w:i/>
          <w:sz w:val="24"/>
          <w:szCs w:val="24"/>
          <w:u w:val="single"/>
          <w:lang w:val="fr-CA"/>
        </w:rPr>
        <w:t>Menu Léger</w:t>
      </w:r>
      <w:r w:rsidRPr="00EF4150">
        <w:rPr>
          <w:rFonts w:asciiTheme="majorHAnsi" w:hAnsiTheme="majorHAnsi"/>
          <w:i/>
          <w:sz w:val="24"/>
          <w:szCs w:val="24"/>
          <w:u w:val="single"/>
          <w:lang w:val="fr-CA"/>
        </w:rPr>
        <w:t>/ Light Men</w:t>
      </w:r>
      <w:r w:rsidR="00DA262F" w:rsidRPr="00EF4150">
        <w:rPr>
          <w:rFonts w:asciiTheme="majorHAnsi" w:hAnsiTheme="majorHAnsi"/>
          <w:i/>
          <w:sz w:val="24"/>
          <w:szCs w:val="24"/>
          <w:u w:val="single"/>
          <w:lang w:val="fr-CA"/>
        </w:rPr>
        <w:t>u</w:t>
      </w:r>
      <w:r w:rsidR="00360C3F" w:rsidRPr="00EF4150">
        <w:rPr>
          <w:rFonts w:asciiTheme="majorHAnsi" w:hAnsiTheme="majorHAnsi"/>
          <w:sz w:val="24"/>
          <w:szCs w:val="24"/>
          <w:lang w:val="fr-CA"/>
        </w:rPr>
        <w:br/>
      </w:r>
      <w:r w:rsidR="004E7128">
        <w:rPr>
          <w:rFonts w:asciiTheme="majorHAnsi" w:hAnsiTheme="majorHAnsi"/>
          <w:b/>
          <w:i/>
          <w:sz w:val="24"/>
          <w:szCs w:val="24"/>
          <w:lang w:val="fr-CA"/>
        </w:rPr>
        <w:t>Panini au poulet avec pesto et tapenade d’olives noires servi avec salade maison</w:t>
      </w:r>
    </w:p>
    <w:p w:rsidR="004E4C40" w:rsidRPr="004E4C40" w:rsidRDefault="004E7128" w:rsidP="004E4C40">
      <w:pPr>
        <w:pStyle w:val="HTMLPreformatted"/>
        <w:shd w:val="clear" w:color="auto" w:fill="FFFFFF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Chicken Panini with pesto and black olives tapenade served with a house salad</w:t>
      </w:r>
      <w:r w:rsidR="004E4C40" w:rsidRPr="004E4C40">
        <w:rPr>
          <w:rFonts w:asciiTheme="majorHAnsi" w:hAnsiTheme="majorHAnsi"/>
          <w:i/>
          <w:sz w:val="24"/>
          <w:szCs w:val="24"/>
        </w:rPr>
        <w:t xml:space="preserve"> </w:t>
      </w:r>
    </w:p>
    <w:p w:rsidR="00020D24" w:rsidRPr="004E4C40" w:rsidRDefault="00AF1D74" w:rsidP="004E4C40">
      <w:pPr>
        <w:pStyle w:val="HTMLPreformatted"/>
        <w:shd w:val="clear" w:color="auto" w:fill="FFFFFF"/>
        <w:jc w:val="center"/>
        <w:rPr>
          <w:rFonts w:ascii="Cambria" w:hAnsi="Cambria"/>
          <w:b/>
          <w:i/>
          <w:lang w:val="fr-CA"/>
        </w:rPr>
      </w:pPr>
      <w:r w:rsidRPr="004E4C40">
        <w:rPr>
          <w:rFonts w:ascii="Cambria" w:hAnsi="Cambria"/>
          <w:b/>
          <w:i/>
          <w:lang w:val="fr-CA"/>
        </w:rPr>
        <w:t>$17.95</w:t>
      </w:r>
    </w:p>
    <w:p w:rsidR="003576B9" w:rsidRPr="004E4C40" w:rsidRDefault="003576B9" w:rsidP="0052601E">
      <w:pPr>
        <w:jc w:val="center"/>
        <w:rPr>
          <w:rFonts w:ascii="Cambria" w:hAnsi="Cambria"/>
          <w:b/>
          <w:i/>
          <w:lang w:val="fr-CA"/>
        </w:rPr>
      </w:pPr>
    </w:p>
    <w:p w:rsidR="000F4CAF" w:rsidRDefault="00292C32" w:rsidP="000F4CAF">
      <w:pPr>
        <w:pStyle w:val="HTMLPreformatted"/>
        <w:shd w:val="clear" w:color="auto" w:fill="FFFFFF"/>
        <w:jc w:val="center"/>
        <w:rPr>
          <w:rFonts w:ascii="Cambria" w:hAnsi="Cambria" w:cs="Arial"/>
          <w:i/>
          <w:color w:val="212121"/>
          <w:sz w:val="24"/>
          <w:szCs w:val="24"/>
          <w:shd w:val="clear" w:color="auto" w:fill="FFFFFF"/>
          <w:lang w:val="fr-CA"/>
        </w:rPr>
      </w:pPr>
      <w:r w:rsidRPr="007F78CF">
        <w:rPr>
          <w:rFonts w:asciiTheme="majorHAnsi" w:hAnsiTheme="majorHAnsi"/>
          <w:b/>
          <w:i/>
          <w:sz w:val="24"/>
          <w:szCs w:val="24"/>
          <w:u w:val="single"/>
          <w:lang w:val="fr-CA"/>
        </w:rPr>
        <w:t>Poisson</w:t>
      </w:r>
      <w:r w:rsidR="001B58B9" w:rsidRPr="007F78CF">
        <w:rPr>
          <w:rFonts w:asciiTheme="majorHAnsi" w:hAnsiTheme="majorHAnsi"/>
          <w:i/>
          <w:sz w:val="24"/>
          <w:szCs w:val="24"/>
          <w:u w:val="single"/>
          <w:lang w:val="fr-CA"/>
        </w:rPr>
        <w:t>/</w:t>
      </w:r>
      <w:r w:rsidRPr="007F78CF">
        <w:rPr>
          <w:rFonts w:asciiTheme="majorHAnsi" w:hAnsiTheme="majorHAnsi"/>
          <w:i/>
          <w:sz w:val="24"/>
          <w:szCs w:val="24"/>
          <w:u w:val="single"/>
          <w:lang w:val="fr-CA"/>
        </w:rPr>
        <w:t>Fish</w:t>
      </w:r>
      <w:r w:rsidR="00B05DE4" w:rsidRPr="007F78CF">
        <w:rPr>
          <w:b/>
          <w:lang w:val="fr-CA"/>
        </w:rPr>
        <w:br/>
      </w:r>
      <w:r w:rsidR="004E7128">
        <w:rPr>
          <w:rFonts w:asciiTheme="majorHAnsi" w:hAnsiTheme="majorHAnsi"/>
          <w:b/>
          <w:i/>
          <w:sz w:val="24"/>
          <w:szCs w:val="24"/>
          <w:lang w:val="fr-CA"/>
        </w:rPr>
        <w:t>Filet de morue rôtie et son coulis de poivrons, câpres et citron</w:t>
      </w:r>
      <w:r w:rsidR="00740826" w:rsidRPr="00DD2850">
        <w:rPr>
          <w:lang w:val="fr-CA"/>
        </w:rPr>
        <w:br/>
      </w:r>
      <w:r w:rsidR="004E7128">
        <w:rPr>
          <w:rFonts w:ascii="Cambria" w:hAnsi="Cambria" w:cs="Arial"/>
          <w:i/>
          <w:color w:val="212121"/>
          <w:sz w:val="24"/>
          <w:szCs w:val="24"/>
          <w:shd w:val="clear" w:color="auto" w:fill="FFFFFF"/>
          <w:lang w:val="fr-CA"/>
        </w:rPr>
        <w:t>Roasted cod fillet with its pepper, caper and lemon coulis</w:t>
      </w:r>
    </w:p>
    <w:p w:rsidR="000F4CAF" w:rsidRDefault="000F4CAF" w:rsidP="000F4CAF">
      <w:pPr>
        <w:pStyle w:val="HTMLPreformatted"/>
        <w:shd w:val="clear" w:color="auto" w:fill="FFFFFF"/>
        <w:jc w:val="center"/>
        <w:rPr>
          <w:rFonts w:ascii="Cambria" w:hAnsi="Cambria" w:cs="Arial"/>
          <w:i/>
          <w:color w:val="212121"/>
          <w:sz w:val="24"/>
          <w:szCs w:val="24"/>
          <w:shd w:val="clear" w:color="auto" w:fill="FFFFFF"/>
          <w:lang w:val="fr-CA"/>
        </w:rPr>
      </w:pPr>
    </w:p>
    <w:p w:rsidR="0077562D" w:rsidRPr="00EF4150" w:rsidRDefault="00C512C2" w:rsidP="000F4CAF">
      <w:pPr>
        <w:pStyle w:val="HTMLPreformatted"/>
        <w:shd w:val="clear" w:color="auto" w:fill="FFFFFF"/>
        <w:jc w:val="center"/>
        <w:rPr>
          <w:rFonts w:ascii="Cambria" w:hAnsi="Cambria"/>
          <w:b/>
          <w:i/>
          <w:lang w:val="fr-CA"/>
        </w:rPr>
      </w:pPr>
      <w:r w:rsidRPr="00EF4150">
        <w:rPr>
          <w:rFonts w:ascii="Cambria" w:hAnsi="Cambria"/>
          <w:b/>
          <w:i/>
          <w:lang w:val="fr-CA"/>
        </w:rPr>
        <w:t>Ou /or</w:t>
      </w:r>
      <w:r w:rsidR="00CC0762" w:rsidRPr="00EF4150">
        <w:rPr>
          <w:rFonts w:ascii="Cambria" w:hAnsi="Cambria"/>
          <w:b/>
          <w:i/>
          <w:lang w:val="fr-CA"/>
        </w:rPr>
        <w:t xml:space="preserve"> </w:t>
      </w:r>
    </w:p>
    <w:p w:rsidR="003576B9" w:rsidRPr="00EF4150" w:rsidRDefault="003576B9" w:rsidP="0052601E">
      <w:pPr>
        <w:jc w:val="center"/>
        <w:rPr>
          <w:rFonts w:ascii="Cambria" w:hAnsi="Cambria"/>
          <w:b/>
          <w:i/>
          <w:lang w:val="fr-CA"/>
        </w:rPr>
      </w:pPr>
    </w:p>
    <w:p w:rsidR="004D6915" w:rsidRPr="00566437" w:rsidRDefault="004E7128" w:rsidP="004D6915">
      <w:pPr>
        <w:jc w:val="center"/>
        <w:rPr>
          <w:rFonts w:asciiTheme="majorHAnsi" w:hAnsiTheme="majorHAnsi"/>
          <w:b/>
          <w:i/>
          <w:lang w:val="fr-CA"/>
        </w:rPr>
      </w:pPr>
      <w:r>
        <w:rPr>
          <w:rFonts w:asciiTheme="majorHAnsi" w:hAnsiTheme="majorHAnsi"/>
          <w:b/>
          <w:i/>
          <w:lang w:val="fr-CA"/>
        </w:rPr>
        <w:t xml:space="preserve">NY Steak </w:t>
      </w:r>
      <w:r w:rsidR="0025009A">
        <w:rPr>
          <w:rFonts w:asciiTheme="majorHAnsi" w:hAnsiTheme="majorHAnsi"/>
          <w:b/>
          <w:i/>
          <w:lang w:val="fr-CA"/>
        </w:rPr>
        <w:t xml:space="preserve">grillé, </w:t>
      </w:r>
      <w:r>
        <w:rPr>
          <w:rFonts w:asciiTheme="majorHAnsi" w:hAnsiTheme="majorHAnsi"/>
          <w:b/>
          <w:i/>
          <w:lang w:val="fr-CA"/>
        </w:rPr>
        <w:t>réduction de vin rouge et fromage bleu</w:t>
      </w:r>
    </w:p>
    <w:p w:rsidR="006400C6" w:rsidRPr="006400C6" w:rsidRDefault="00E32DB3" w:rsidP="0064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eastAsia="Times New Roman" w:hAnsiTheme="majorHAnsi" w:cs="Courier New"/>
          <w:i/>
          <w:color w:val="212121"/>
        </w:rPr>
      </w:pPr>
      <w:r>
        <w:rPr>
          <w:rFonts w:asciiTheme="majorHAnsi" w:eastAsia="Times New Roman" w:hAnsiTheme="majorHAnsi" w:cs="Courier New"/>
          <w:i/>
          <w:color w:val="212121"/>
          <w:lang w:val="en"/>
        </w:rPr>
        <w:t xml:space="preserve">Grilled </w:t>
      </w:r>
      <w:r w:rsidR="004E7128">
        <w:rPr>
          <w:rFonts w:asciiTheme="majorHAnsi" w:eastAsia="Times New Roman" w:hAnsiTheme="majorHAnsi" w:cs="Courier New"/>
          <w:i/>
          <w:color w:val="212121"/>
          <w:lang w:val="en"/>
        </w:rPr>
        <w:t>NY steak, red wine and blue cheese reduction</w:t>
      </w:r>
    </w:p>
    <w:p w:rsidR="006400C6" w:rsidRPr="00920518" w:rsidRDefault="006400C6" w:rsidP="006400C6">
      <w:pPr>
        <w:jc w:val="center"/>
        <w:rPr>
          <w:rFonts w:ascii="Cambria" w:hAnsi="Cambria"/>
          <w:b/>
          <w:i/>
        </w:rPr>
      </w:pPr>
    </w:p>
    <w:p w:rsidR="00EC29FE" w:rsidRPr="00DD2850" w:rsidRDefault="004B7ADA" w:rsidP="00E908A3">
      <w:pPr>
        <w:jc w:val="center"/>
        <w:rPr>
          <w:rFonts w:ascii="Cambria" w:hAnsi="Cambria"/>
          <w:b/>
          <w:i/>
          <w:lang w:val="fr-CA"/>
        </w:rPr>
      </w:pPr>
      <w:r>
        <w:rPr>
          <w:rFonts w:ascii="Cambria" w:hAnsi="Cambria"/>
          <w:b/>
          <w:i/>
          <w:lang w:val="fr-CA"/>
        </w:rPr>
        <w:t>$</w:t>
      </w:r>
      <w:r w:rsidR="001B58B9" w:rsidRPr="00DD2850">
        <w:rPr>
          <w:rFonts w:ascii="Cambria" w:hAnsi="Cambria"/>
          <w:b/>
          <w:i/>
          <w:lang w:val="fr-CA"/>
        </w:rPr>
        <w:t>2</w:t>
      </w:r>
      <w:r w:rsidR="00BD181B" w:rsidRPr="00DD2850">
        <w:rPr>
          <w:rFonts w:ascii="Cambria" w:hAnsi="Cambria"/>
          <w:b/>
          <w:i/>
          <w:lang w:val="fr-CA"/>
        </w:rPr>
        <w:t>2</w:t>
      </w:r>
      <w:r w:rsidR="00AC6D54" w:rsidRPr="00DD2850">
        <w:rPr>
          <w:rFonts w:ascii="Cambria" w:hAnsi="Cambria"/>
          <w:b/>
          <w:i/>
          <w:lang w:val="fr-CA"/>
        </w:rPr>
        <w:t>.</w:t>
      </w:r>
      <w:r w:rsidR="00F6056C" w:rsidRPr="00DD2850">
        <w:rPr>
          <w:rFonts w:ascii="Cambria" w:hAnsi="Cambria"/>
          <w:b/>
          <w:i/>
          <w:lang w:val="fr-CA"/>
        </w:rPr>
        <w:t>50</w:t>
      </w:r>
    </w:p>
    <w:p w:rsidR="00EC29FE" w:rsidRPr="00EC29FE" w:rsidRDefault="003A2465" w:rsidP="00EC29FE">
      <w:pPr>
        <w:jc w:val="center"/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>***</w:t>
      </w:r>
    </w:p>
    <w:p w:rsidR="007F5771" w:rsidRPr="00B30313" w:rsidRDefault="00E37D24" w:rsidP="00C03F4E">
      <w:pPr>
        <w:jc w:val="center"/>
        <w:rPr>
          <w:rFonts w:ascii="Cambria" w:hAnsi="Cambria"/>
          <w:b/>
          <w:i/>
          <w:u w:val="single"/>
          <w:lang w:val="fr-CA"/>
        </w:rPr>
      </w:pPr>
      <w:r w:rsidRPr="00201B05">
        <w:rPr>
          <w:rFonts w:ascii="Cambria" w:hAnsi="Cambria"/>
          <w:b/>
          <w:i/>
          <w:u w:val="single"/>
          <w:lang w:val="fr-CA"/>
        </w:rPr>
        <w:t>Dessert</w:t>
      </w:r>
    </w:p>
    <w:p w:rsidR="00E37D24" w:rsidRPr="00201B05" w:rsidRDefault="005C7733" w:rsidP="00E37D24">
      <w:pPr>
        <w:jc w:val="center"/>
        <w:rPr>
          <w:rFonts w:ascii="Cambria" w:hAnsi="Cambria"/>
          <w:lang w:val="fr-CA"/>
        </w:rPr>
      </w:pPr>
      <w:r w:rsidRPr="00201B05">
        <w:rPr>
          <w:rFonts w:ascii="Cambria" w:hAnsi="Cambria"/>
          <w:b/>
          <w:i/>
          <w:lang w:val="fr-CA"/>
        </w:rPr>
        <w:t>Délice du pâ</w:t>
      </w:r>
      <w:r w:rsidR="00001DA9" w:rsidRPr="00201B05">
        <w:rPr>
          <w:rFonts w:ascii="Cambria" w:hAnsi="Cambria"/>
          <w:b/>
          <w:i/>
          <w:lang w:val="fr-CA"/>
        </w:rPr>
        <w:t>tissier</w:t>
      </w:r>
      <w:r w:rsidR="005C5313" w:rsidRPr="00201B05">
        <w:rPr>
          <w:rFonts w:ascii="Cambria" w:hAnsi="Cambria"/>
          <w:lang w:val="fr-CA"/>
        </w:rPr>
        <w:t xml:space="preserve"> / </w:t>
      </w:r>
      <w:r w:rsidR="00C574BB" w:rsidRPr="00201B05">
        <w:rPr>
          <w:rFonts w:ascii="Cambria" w:hAnsi="Cambria"/>
          <w:lang w:val="fr-CA"/>
        </w:rPr>
        <w:t>Chefs</w:t>
      </w:r>
      <w:r w:rsidR="005C5313" w:rsidRPr="00201B05">
        <w:rPr>
          <w:rFonts w:ascii="Cambria" w:hAnsi="Cambria"/>
          <w:lang w:val="fr-CA"/>
        </w:rPr>
        <w:t xml:space="preserve"> sweet surprise</w:t>
      </w:r>
    </w:p>
    <w:p w:rsidR="00E37D24" w:rsidRPr="00435A9E" w:rsidRDefault="00E37D24" w:rsidP="00E37D24">
      <w:pPr>
        <w:jc w:val="center"/>
        <w:rPr>
          <w:rFonts w:ascii="Cambria" w:hAnsi="Cambria"/>
          <w:b/>
          <w:i/>
        </w:rPr>
      </w:pPr>
      <w:r w:rsidRPr="00435A9E">
        <w:rPr>
          <w:rFonts w:ascii="Cambria" w:hAnsi="Cambria"/>
          <w:b/>
          <w:i/>
        </w:rPr>
        <w:t>$</w:t>
      </w:r>
      <w:r w:rsidR="00435A9E" w:rsidRPr="00435A9E">
        <w:rPr>
          <w:rFonts w:ascii="Cambria" w:hAnsi="Cambria"/>
          <w:b/>
          <w:i/>
        </w:rPr>
        <w:t xml:space="preserve">3.95 </w:t>
      </w:r>
      <w:r w:rsidR="00435A9E" w:rsidRPr="0002288E">
        <w:rPr>
          <w:rFonts w:ascii="Cambria" w:hAnsi="Cambria"/>
          <w:b/>
          <w:i/>
          <w:sz w:val="16"/>
          <w:szCs w:val="16"/>
        </w:rPr>
        <w:t xml:space="preserve">(with </w:t>
      </w:r>
      <w:r w:rsidR="00F176D8">
        <w:rPr>
          <w:rFonts w:ascii="Cambria" w:hAnsi="Cambria"/>
          <w:b/>
          <w:i/>
          <w:sz w:val="16"/>
          <w:szCs w:val="16"/>
        </w:rPr>
        <w:t xml:space="preserve">the </w:t>
      </w:r>
      <w:r w:rsidR="00435A9E" w:rsidRPr="0002288E">
        <w:rPr>
          <w:rFonts w:ascii="Cambria" w:hAnsi="Cambria"/>
          <w:b/>
          <w:i/>
          <w:sz w:val="16"/>
          <w:szCs w:val="16"/>
        </w:rPr>
        <w:t>Table d’</w:t>
      </w:r>
      <w:r w:rsidR="00435A9E" w:rsidRPr="0002288E">
        <w:rPr>
          <w:rFonts w:ascii="Cambria" w:hAnsi="Cambria"/>
          <w:b/>
          <w:bCs/>
          <w:i/>
          <w:sz w:val="16"/>
          <w:szCs w:val="16"/>
        </w:rPr>
        <w:t>Hôte only)</w:t>
      </w:r>
      <w:r w:rsidR="00435A9E" w:rsidRPr="00435A9E">
        <w:rPr>
          <w:rFonts w:ascii="Cambria" w:hAnsi="Cambria"/>
          <w:b/>
          <w:bCs/>
          <w:i/>
        </w:rPr>
        <w:t xml:space="preserve"> </w:t>
      </w:r>
    </w:p>
    <w:p w:rsidR="00E37D24" w:rsidRPr="00097C64" w:rsidRDefault="00E37D24" w:rsidP="00E37D24">
      <w:pPr>
        <w:jc w:val="center"/>
        <w:rPr>
          <w:rFonts w:ascii="Cambria" w:hAnsi="Cambria"/>
          <w:lang w:val="fr-CA"/>
        </w:rPr>
      </w:pPr>
      <w:r w:rsidRPr="00097C64">
        <w:rPr>
          <w:rFonts w:ascii="Cambria" w:hAnsi="Cambria"/>
          <w:lang w:val="fr-CA"/>
        </w:rPr>
        <w:t>***</w:t>
      </w:r>
    </w:p>
    <w:p w:rsidR="000E760C" w:rsidRDefault="00E37D24" w:rsidP="00C61F2A">
      <w:pPr>
        <w:jc w:val="center"/>
        <w:rPr>
          <w:rFonts w:ascii="Cambria" w:hAnsi="Cambria"/>
          <w:lang w:val="fr-FR"/>
        </w:rPr>
      </w:pPr>
      <w:r w:rsidRPr="00201B05">
        <w:rPr>
          <w:rFonts w:ascii="Cambria" w:hAnsi="Cambria"/>
          <w:b/>
          <w:i/>
          <w:lang w:val="fr-FR"/>
        </w:rPr>
        <w:t>Café, Thé, Tisane</w:t>
      </w:r>
      <w:r w:rsidRPr="00201B05">
        <w:rPr>
          <w:rFonts w:ascii="Cambria" w:hAnsi="Cambria"/>
          <w:lang w:val="fr-FR"/>
        </w:rPr>
        <w:t xml:space="preserve"> / Coffee, Tea, Herbal Tea</w:t>
      </w:r>
    </w:p>
    <w:p w:rsidR="004F1B25" w:rsidRPr="006C4493" w:rsidRDefault="004F1B25" w:rsidP="00746565">
      <w:pPr>
        <w:rPr>
          <w:rFonts w:ascii="Cambria" w:hAnsi="Cambria"/>
          <w:i/>
          <w:sz w:val="12"/>
          <w:szCs w:val="12"/>
          <w:lang w:val="fr-FR"/>
        </w:rPr>
      </w:pPr>
    </w:p>
    <w:p w:rsidR="00461CAA" w:rsidRPr="006C4493" w:rsidRDefault="00461CAA" w:rsidP="00F96ED2">
      <w:pPr>
        <w:jc w:val="center"/>
        <w:rPr>
          <w:rFonts w:ascii="Cambria" w:hAnsi="Cambria"/>
          <w:i/>
          <w:sz w:val="12"/>
          <w:szCs w:val="12"/>
          <w:lang w:val="fr-FR"/>
        </w:rPr>
      </w:pPr>
      <w:r w:rsidRPr="006C4493">
        <w:rPr>
          <w:rFonts w:ascii="Cambria" w:hAnsi="Cambria"/>
          <w:i/>
          <w:sz w:val="12"/>
          <w:szCs w:val="12"/>
          <w:lang w:val="fr-FR"/>
        </w:rPr>
        <w:t>Ce menu contient autant que possible des produits élevés localement et renouvelables.  Toute notre cuisine est fait</w:t>
      </w:r>
      <w:r w:rsidR="00BC61F6" w:rsidRPr="006C4493">
        <w:rPr>
          <w:rFonts w:ascii="Cambria" w:hAnsi="Cambria"/>
          <w:i/>
          <w:sz w:val="12"/>
          <w:szCs w:val="12"/>
          <w:lang w:val="fr-FR"/>
        </w:rPr>
        <w:t>e</w:t>
      </w:r>
      <w:r w:rsidRPr="006C4493">
        <w:rPr>
          <w:rFonts w:ascii="Cambria" w:hAnsi="Cambria"/>
          <w:i/>
          <w:sz w:val="12"/>
          <w:szCs w:val="12"/>
          <w:lang w:val="fr-FR"/>
        </w:rPr>
        <w:t xml:space="preserve"> sans gras trans artifici</w:t>
      </w:r>
      <w:r w:rsidR="00BC61F6" w:rsidRPr="006C4493">
        <w:rPr>
          <w:rFonts w:ascii="Cambria" w:hAnsi="Cambria"/>
          <w:i/>
          <w:sz w:val="12"/>
          <w:szCs w:val="12"/>
          <w:lang w:val="fr-FR"/>
        </w:rPr>
        <w:t>e</w:t>
      </w:r>
      <w:r w:rsidRPr="006C4493">
        <w:rPr>
          <w:rFonts w:ascii="Cambria" w:hAnsi="Cambria"/>
          <w:i/>
          <w:sz w:val="12"/>
          <w:szCs w:val="12"/>
          <w:lang w:val="fr-FR"/>
        </w:rPr>
        <w:t xml:space="preserve">l.  </w:t>
      </w:r>
    </w:p>
    <w:p w:rsidR="00F35521" w:rsidRPr="006C4493" w:rsidRDefault="00461CAA" w:rsidP="006B472F">
      <w:pPr>
        <w:jc w:val="center"/>
        <w:rPr>
          <w:rFonts w:ascii="Cambria" w:hAnsi="Cambria"/>
          <w:i/>
          <w:sz w:val="12"/>
          <w:szCs w:val="12"/>
        </w:rPr>
      </w:pPr>
      <w:r w:rsidRPr="006C4493">
        <w:rPr>
          <w:rFonts w:ascii="Cambria" w:hAnsi="Cambria"/>
          <w:i/>
          <w:sz w:val="12"/>
          <w:szCs w:val="12"/>
          <w:lang w:val="fr-FR"/>
        </w:rPr>
        <w:t xml:space="preserve">Des menus végétariens ainsi que les diètes spéciales sont disponibles sur </w:t>
      </w:r>
      <w:r w:rsidR="005C5313" w:rsidRPr="006C4493">
        <w:rPr>
          <w:rFonts w:ascii="Cambria" w:hAnsi="Cambria"/>
          <w:i/>
          <w:sz w:val="12"/>
          <w:szCs w:val="12"/>
          <w:lang w:val="fr-FR"/>
        </w:rPr>
        <w:t>demande.</w:t>
      </w:r>
      <w:r w:rsidRPr="006C4493">
        <w:rPr>
          <w:rFonts w:ascii="Cambria" w:hAnsi="Cambria"/>
          <w:i/>
          <w:sz w:val="12"/>
          <w:szCs w:val="12"/>
          <w:lang w:val="fr-CA"/>
        </w:rPr>
        <w:t>This menu contains</w:t>
      </w:r>
      <w:r w:rsidR="00F96ED2" w:rsidRPr="006C4493">
        <w:rPr>
          <w:rFonts w:ascii="Cambria" w:hAnsi="Cambria"/>
          <w:i/>
          <w:sz w:val="12"/>
          <w:szCs w:val="12"/>
          <w:lang w:val="fr-CA"/>
        </w:rPr>
        <w:t xml:space="preserve"> locally sourced or sustainable items wherever possible. </w:t>
      </w:r>
      <w:r w:rsidR="000371D2" w:rsidRPr="006C4493">
        <w:rPr>
          <w:rFonts w:ascii="Cambria" w:hAnsi="Cambria"/>
          <w:i/>
          <w:sz w:val="12"/>
          <w:szCs w:val="12"/>
        </w:rPr>
        <w:t xml:space="preserve">All cuisine is prepared without artificial trans fat. </w:t>
      </w:r>
      <w:r w:rsidR="00F96ED2" w:rsidRPr="006C4493">
        <w:rPr>
          <w:rFonts w:ascii="Cambria" w:hAnsi="Cambria"/>
          <w:i/>
          <w:sz w:val="12"/>
          <w:szCs w:val="12"/>
        </w:rPr>
        <w:t xml:space="preserve"> Vegetarian and special diet options are available.</w:t>
      </w:r>
      <w:r w:rsidR="00A53B38" w:rsidRPr="006C4493">
        <w:rPr>
          <w:rFonts w:ascii="Cambria" w:hAnsi="Cambria"/>
          <w:i/>
          <w:sz w:val="12"/>
          <w:szCs w:val="12"/>
        </w:rPr>
        <w:t>0</w:t>
      </w:r>
    </w:p>
    <w:p w:rsidR="008C58F5" w:rsidRPr="006C4493" w:rsidRDefault="00ED06EF" w:rsidP="00923B79">
      <w:pPr>
        <w:jc w:val="center"/>
        <w:rPr>
          <w:rFonts w:ascii="Cambria" w:hAnsi="Cambria"/>
          <w:b/>
          <w:i/>
          <w:sz w:val="12"/>
          <w:szCs w:val="12"/>
          <w:lang w:val="fr-CA"/>
        </w:rPr>
      </w:pPr>
      <w:r w:rsidRPr="006C4493">
        <w:rPr>
          <w:rFonts w:ascii="Cambria" w:hAnsi="Cambria"/>
          <w:b/>
          <w:i/>
          <w:sz w:val="12"/>
          <w:szCs w:val="12"/>
          <w:lang w:val="fr-CA"/>
        </w:rPr>
        <w:t xml:space="preserve">Menu sans sel </w:t>
      </w:r>
      <w:r w:rsidR="008C58F5" w:rsidRPr="006C4493">
        <w:rPr>
          <w:rFonts w:ascii="Cambria" w:hAnsi="Cambria"/>
          <w:b/>
          <w:i/>
          <w:sz w:val="12"/>
          <w:szCs w:val="12"/>
          <w:lang w:val="fr-CA"/>
        </w:rPr>
        <w:t>est disponible</w:t>
      </w:r>
      <w:r w:rsidRPr="006C4493">
        <w:rPr>
          <w:rFonts w:ascii="Cambria" w:hAnsi="Cambria"/>
          <w:b/>
          <w:i/>
          <w:sz w:val="12"/>
          <w:szCs w:val="12"/>
          <w:lang w:val="fr-CA"/>
        </w:rPr>
        <w:t xml:space="preserve"> sur demande (certaines</w:t>
      </w:r>
      <w:r w:rsidR="00923B79" w:rsidRPr="006C4493">
        <w:rPr>
          <w:rFonts w:ascii="Cambria" w:hAnsi="Cambria"/>
          <w:b/>
          <w:i/>
          <w:sz w:val="12"/>
          <w:szCs w:val="12"/>
          <w:lang w:val="fr-CA"/>
        </w:rPr>
        <w:t xml:space="preserve"> exceptions peuvent </w:t>
      </w:r>
      <w:r w:rsidR="008C58F5" w:rsidRPr="006C4493">
        <w:rPr>
          <w:rFonts w:ascii="Cambria" w:hAnsi="Cambria"/>
          <w:b/>
          <w:i/>
          <w:sz w:val="12"/>
          <w:szCs w:val="12"/>
          <w:lang w:val="fr-CA"/>
        </w:rPr>
        <w:t xml:space="preserve">s’appliquer. </w:t>
      </w:r>
    </w:p>
    <w:p w:rsidR="00ED06EF" w:rsidRPr="006C4493" w:rsidRDefault="00060A45" w:rsidP="00923B79">
      <w:pPr>
        <w:jc w:val="center"/>
        <w:rPr>
          <w:rFonts w:ascii="Cambria" w:hAnsi="Cambria"/>
          <w:b/>
          <w:i/>
          <w:sz w:val="12"/>
          <w:szCs w:val="12"/>
        </w:rPr>
      </w:pPr>
      <w:r w:rsidRPr="006C4493">
        <w:rPr>
          <w:rFonts w:ascii="Cambria" w:hAnsi="Cambria"/>
          <w:b/>
          <w:i/>
          <w:sz w:val="12"/>
          <w:szCs w:val="12"/>
        </w:rPr>
        <w:t>No salt menu available on request (exceptions may apply)</w:t>
      </w:r>
    </w:p>
    <w:sectPr w:rsidR="00ED06EF" w:rsidRPr="006C4493" w:rsidSect="00553FDF">
      <w:pgSz w:w="12240" w:h="15840"/>
      <w:pgMar w:top="117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C9" w:rsidRDefault="005104C9" w:rsidP="005104C9">
      <w:r>
        <w:separator/>
      </w:r>
    </w:p>
  </w:endnote>
  <w:endnote w:type="continuationSeparator" w:id="0">
    <w:p w:rsidR="005104C9" w:rsidRDefault="005104C9" w:rsidP="0051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C9" w:rsidRDefault="005104C9" w:rsidP="005104C9">
      <w:r>
        <w:separator/>
      </w:r>
    </w:p>
  </w:footnote>
  <w:footnote w:type="continuationSeparator" w:id="0">
    <w:p w:rsidR="005104C9" w:rsidRDefault="005104C9" w:rsidP="0051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2023A"/>
    <w:multiLevelType w:val="multilevel"/>
    <w:tmpl w:val="1B58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fr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C2"/>
    <w:rsid w:val="0000039E"/>
    <w:rsid w:val="000011C9"/>
    <w:rsid w:val="00001DA9"/>
    <w:rsid w:val="00001DAD"/>
    <w:rsid w:val="00002135"/>
    <w:rsid w:val="000024F8"/>
    <w:rsid w:val="00003BAC"/>
    <w:rsid w:val="0000471A"/>
    <w:rsid w:val="00004D01"/>
    <w:rsid w:val="00004D06"/>
    <w:rsid w:val="00004D4E"/>
    <w:rsid w:val="00005187"/>
    <w:rsid w:val="00005707"/>
    <w:rsid w:val="000057CC"/>
    <w:rsid w:val="000057E7"/>
    <w:rsid w:val="00005A2E"/>
    <w:rsid w:val="00005EA3"/>
    <w:rsid w:val="00005EE9"/>
    <w:rsid w:val="0000656F"/>
    <w:rsid w:val="0000681F"/>
    <w:rsid w:val="00006CE1"/>
    <w:rsid w:val="00006DAE"/>
    <w:rsid w:val="00006F60"/>
    <w:rsid w:val="000078A9"/>
    <w:rsid w:val="00007DD2"/>
    <w:rsid w:val="00010137"/>
    <w:rsid w:val="00011DDF"/>
    <w:rsid w:val="00011F18"/>
    <w:rsid w:val="0001349E"/>
    <w:rsid w:val="000139BA"/>
    <w:rsid w:val="00013AB0"/>
    <w:rsid w:val="00014377"/>
    <w:rsid w:val="00014A5C"/>
    <w:rsid w:val="00014A8E"/>
    <w:rsid w:val="00014C9D"/>
    <w:rsid w:val="00015874"/>
    <w:rsid w:val="00015B71"/>
    <w:rsid w:val="000162CE"/>
    <w:rsid w:val="00016E15"/>
    <w:rsid w:val="00016F23"/>
    <w:rsid w:val="00016FA7"/>
    <w:rsid w:val="00017139"/>
    <w:rsid w:val="00017E8A"/>
    <w:rsid w:val="00017F9D"/>
    <w:rsid w:val="000204AC"/>
    <w:rsid w:val="00020933"/>
    <w:rsid w:val="00020D24"/>
    <w:rsid w:val="000210E4"/>
    <w:rsid w:val="0002288E"/>
    <w:rsid w:val="00022973"/>
    <w:rsid w:val="000235F9"/>
    <w:rsid w:val="0002442C"/>
    <w:rsid w:val="00024665"/>
    <w:rsid w:val="0002590B"/>
    <w:rsid w:val="00026244"/>
    <w:rsid w:val="00026822"/>
    <w:rsid w:val="0002691E"/>
    <w:rsid w:val="00027AC1"/>
    <w:rsid w:val="00027CF3"/>
    <w:rsid w:val="000304D2"/>
    <w:rsid w:val="00030C46"/>
    <w:rsid w:val="0003174D"/>
    <w:rsid w:val="000319CB"/>
    <w:rsid w:val="00031B04"/>
    <w:rsid w:val="00031BBD"/>
    <w:rsid w:val="000330B7"/>
    <w:rsid w:val="0003314F"/>
    <w:rsid w:val="00033375"/>
    <w:rsid w:val="00033492"/>
    <w:rsid w:val="0003350A"/>
    <w:rsid w:val="0003383A"/>
    <w:rsid w:val="00033F8C"/>
    <w:rsid w:val="0003410D"/>
    <w:rsid w:val="00034C88"/>
    <w:rsid w:val="000350CB"/>
    <w:rsid w:val="000365F1"/>
    <w:rsid w:val="00036A79"/>
    <w:rsid w:val="00036C34"/>
    <w:rsid w:val="000371D2"/>
    <w:rsid w:val="000377A3"/>
    <w:rsid w:val="00037D22"/>
    <w:rsid w:val="0004027B"/>
    <w:rsid w:val="00040C83"/>
    <w:rsid w:val="00040DDE"/>
    <w:rsid w:val="00040E5D"/>
    <w:rsid w:val="00040EE7"/>
    <w:rsid w:val="00040EFA"/>
    <w:rsid w:val="0004163B"/>
    <w:rsid w:val="00041B27"/>
    <w:rsid w:val="000430BC"/>
    <w:rsid w:val="000433D1"/>
    <w:rsid w:val="00043683"/>
    <w:rsid w:val="00044313"/>
    <w:rsid w:val="0004454B"/>
    <w:rsid w:val="00044A8D"/>
    <w:rsid w:val="00044C3F"/>
    <w:rsid w:val="00044E5A"/>
    <w:rsid w:val="00044F82"/>
    <w:rsid w:val="000453A3"/>
    <w:rsid w:val="00045DC0"/>
    <w:rsid w:val="00045FC3"/>
    <w:rsid w:val="00046D66"/>
    <w:rsid w:val="00047B8B"/>
    <w:rsid w:val="0005003E"/>
    <w:rsid w:val="000500AB"/>
    <w:rsid w:val="000500F6"/>
    <w:rsid w:val="0005011D"/>
    <w:rsid w:val="00050F33"/>
    <w:rsid w:val="000510D5"/>
    <w:rsid w:val="00051171"/>
    <w:rsid w:val="00051587"/>
    <w:rsid w:val="00051D4B"/>
    <w:rsid w:val="00051DE6"/>
    <w:rsid w:val="000520A4"/>
    <w:rsid w:val="0005297C"/>
    <w:rsid w:val="00054646"/>
    <w:rsid w:val="000550E1"/>
    <w:rsid w:val="00055E1C"/>
    <w:rsid w:val="00055FF6"/>
    <w:rsid w:val="00056271"/>
    <w:rsid w:val="000563BB"/>
    <w:rsid w:val="00056A1A"/>
    <w:rsid w:val="00056B70"/>
    <w:rsid w:val="000571FC"/>
    <w:rsid w:val="00057B42"/>
    <w:rsid w:val="00057C81"/>
    <w:rsid w:val="0006074D"/>
    <w:rsid w:val="00060A0D"/>
    <w:rsid w:val="00060A45"/>
    <w:rsid w:val="00060F2F"/>
    <w:rsid w:val="0006102D"/>
    <w:rsid w:val="000613F7"/>
    <w:rsid w:val="00061616"/>
    <w:rsid w:val="0006233B"/>
    <w:rsid w:val="000627FC"/>
    <w:rsid w:val="0006361D"/>
    <w:rsid w:val="00063FC5"/>
    <w:rsid w:val="000640AF"/>
    <w:rsid w:val="00064307"/>
    <w:rsid w:val="000650D5"/>
    <w:rsid w:val="0006599D"/>
    <w:rsid w:val="0006729E"/>
    <w:rsid w:val="0006736E"/>
    <w:rsid w:val="000679E1"/>
    <w:rsid w:val="00067DED"/>
    <w:rsid w:val="00071123"/>
    <w:rsid w:val="0007192F"/>
    <w:rsid w:val="00071F13"/>
    <w:rsid w:val="000725DF"/>
    <w:rsid w:val="0007260F"/>
    <w:rsid w:val="00072AE1"/>
    <w:rsid w:val="00072AF0"/>
    <w:rsid w:val="000737C4"/>
    <w:rsid w:val="00073A7A"/>
    <w:rsid w:val="00073AD4"/>
    <w:rsid w:val="00073E6F"/>
    <w:rsid w:val="00074B3B"/>
    <w:rsid w:val="00074E9E"/>
    <w:rsid w:val="000752F2"/>
    <w:rsid w:val="00075BFC"/>
    <w:rsid w:val="00075CC8"/>
    <w:rsid w:val="000762BB"/>
    <w:rsid w:val="000768D0"/>
    <w:rsid w:val="00076C8D"/>
    <w:rsid w:val="000772AC"/>
    <w:rsid w:val="00077D11"/>
    <w:rsid w:val="00080411"/>
    <w:rsid w:val="00080464"/>
    <w:rsid w:val="00080AFD"/>
    <w:rsid w:val="00080D6A"/>
    <w:rsid w:val="0008160E"/>
    <w:rsid w:val="000816A9"/>
    <w:rsid w:val="0008182F"/>
    <w:rsid w:val="000820E6"/>
    <w:rsid w:val="00082456"/>
    <w:rsid w:val="000824D0"/>
    <w:rsid w:val="00082A41"/>
    <w:rsid w:val="00082E72"/>
    <w:rsid w:val="0008308C"/>
    <w:rsid w:val="000832B7"/>
    <w:rsid w:val="00083480"/>
    <w:rsid w:val="00083966"/>
    <w:rsid w:val="00083ADA"/>
    <w:rsid w:val="0008478F"/>
    <w:rsid w:val="00084FF4"/>
    <w:rsid w:val="0008586F"/>
    <w:rsid w:val="0008587C"/>
    <w:rsid w:val="00085B91"/>
    <w:rsid w:val="000867B4"/>
    <w:rsid w:val="00086D8A"/>
    <w:rsid w:val="00087B00"/>
    <w:rsid w:val="0009086E"/>
    <w:rsid w:val="00090E81"/>
    <w:rsid w:val="0009105A"/>
    <w:rsid w:val="00091FDA"/>
    <w:rsid w:val="000929E1"/>
    <w:rsid w:val="00093208"/>
    <w:rsid w:val="00093614"/>
    <w:rsid w:val="000936FB"/>
    <w:rsid w:val="00093A49"/>
    <w:rsid w:val="000946EA"/>
    <w:rsid w:val="00094E65"/>
    <w:rsid w:val="000952EC"/>
    <w:rsid w:val="00095A56"/>
    <w:rsid w:val="0009620B"/>
    <w:rsid w:val="0009660E"/>
    <w:rsid w:val="00096CD9"/>
    <w:rsid w:val="00096FAC"/>
    <w:rsid w:val="00097878"/>
    <w:rsid w:val="00097AA7"/>
    <w:rsid w:val="00097C64"/>
    <w:rsid w:val="00097C9E"/>
    <w:rsid w:val="00097FF7"/>
    <w:rsid w:val="000A00F1"/>
    <w:rsid w:val="000A109F"/>
    <w:rsid w:val="000A125E"/>
    <w:rsid w:val="000A18F2"/>
    <w:rsid w:val="000A1D0A"/>
    <w:rsid w:val="000A1E41"/>
    <w:rsid w:val="000A1F2B"/>
    <w:rsid w:val="000A2299"/>
    <w:rsid w:val="000A2ACF"/>
    <w:rsid w:val="000A2CF9"/>
    <w:rsid w:val="000A3366"/>
    <w:rsid w:val="000A3A05"/>
    <w:rsid w:val="000A3BA6"/>
    <w:rsid w:val="000A4027"/>
    <w:rsid w:val="000A4607"/>
    <w:rsid w:val="000A4B40"/>
    <w:rsid w:val="000A51E2"/>
    <w:rsid w:val="000A5269"/>
    <w:rsid w:val="000A6215"/>
    <w:rsid w:val="000A6409"/>
    <w:rsid w:val="000A690C"/>
    <w:rsid w:val="000A6EAF"/>
    <w:rsid w:val="000A79F2"/>
    <w:rsid w:val="000A7B20"/>
    <w:rsid w:val="000B0510"/>
    <w:rsid w:val="000B0B1F"/>
    <w:rsid w:val="000B0FD0"/>
    <w:rsid w:val="000B128D"/>
    <w:rsid w:val="000B1426"/>
    <w:rsid w:val="000B1668"/>
    <w:rsid w:val="000B2329"/>
    <w:rsid w:val="000B29E6"/>
    <w:rsid w:val="000B30ED"/>
    <w:rsid w:val="000B31F6"/>
    <w:rsid w:val="000B3BBB"/>
    <w:rsid w:val="000B3C64"/>
    <w:rsid w:val="000B4EE2"/>
    <w:rsid w:val="000B5324"/>
    <w:rsid w:val="000B548B"/>
    <w:rsid w:val="000B5785"/>
    <w:rsid w:val="000B5AF5"/>
    <w:rsid w:val="000B6091"/>
    <w:rsid w:val="000B69EE"/>
    <w:rsid w:val="000B69F2"/>
    <w:rsid w:val="000B6A16"/>
    <w:rsid w:val="000B6C1C"/>
    <w:rsid w:val="000B6F25"/>
    <w:rsid w:val="000B71A5"/>
    <w:rsid w:val="000B74FC"/>
    <w:rsid w:val="000B7855"/>
    <w:rsid w:val="000B7FD9"/>
    <w:rsid w:val="000C06F0"/>
    <w:rsid w:val="000C1BFB"/>
    <w:rsid w:val="000C1C72"/>
    <w:rsid w:val="000C2748"/>
    <w:rsid w:val="000C2A58"/>
    <w:rsid w:val="000C39B9"/>
    <w:rsid w:val="000C3BBC"/>
    <w:rsid w:val="000C3DBB"/>
    <w:rsid w:val="000C448A"/>
    <w:rsid w:val="000C5CF3"/>
    <w:rsid w:val="000C5E3E"/>
    <w:rsid w:val="000C5F61"/>
    <w:rsid w:val="000C719A"/>
    <w:rsid w:val="000C795A"/>
    <w:rsid w:val="000D00B4"/>
    <w:rsid w:val="000D07D9"/>
    <w:rsid w:val="000D1306"/>
    <w:rsid w:val="000D2F62"/>
    <w:rsid w:val="000D3124"/>
    <w:rsid w:val="000D313F"/>
    <w:rsid w:val="000D33E8"/>
    <w:rsid w:val="000D356A"/>
    <w:rsid w:val="000D434A"/>
    <w:rsid w:val="000D46AC"/>
    <w:rsid w:val="000D52E1"/>
    <w:rsid w:val="000D574F"/>
    <w:rsid w:val="000D58AF"/>
    <w:rsid w:val="000D5B90"/>
    <w:rsid w:val="000D6148"/>
    <w:rsid w:val="000D61F1"/>
    <w:rsid w:val="000D6ADF"/>
    <w:rsid w:val="000D6BAF"/>
    <w:rsid w:val="000D76C5"/>
    <w:rsid w:val="000D79A2"/>
    <w:rsid w:val="000D7A1A"/>
    <w:rsid w:val="000D7E65"/>
    <w:rsid w:val="000D7E78"/>
    <w:rsid w:val="000E0EA1"/>
    <w:rsid w:val="000E17A2"/>
    <w:rsid w:val="000E18F6"/>
    <w:rsid w:val="000E225A"/>
    <w:rsid w:val="000E2643"/>
    <w:rsid w:val="000E3095"/>
    <w:rsid w:val="000E3187"/>
    <w:rsid w:val="000E32EA"/>
    <w:rsid w:val="000E388C"/>
    <w:rsid w:val="000E3AEC"/>
    <w:rsid w:val="000E4076"/>
    <w:rsid w:val="000E442D"/>
    <w:rsid w:val="000E4631"/>
    <w:rsid w:val="000E4A2C"/>
    <w:rsid w:val="000E5234"/>
    <w:rsid w:val="000E591F"/>
    <w:rsid w:val="000E5A22"/>
    <w:rsid w:val="000E5A26"/>
    <w:rsid w:val="000E6904"/>
    <w:rsid w:val="000E71A2"/>
    <w:rsid w:val="000E760C"/>
    <w:rsid w:val="000E7909"/>
    <w:rsid w:val="000F0328"/>
    <w:rsid w:val="000F0C9B"/>
    <w:rsid w:val="000F1CF6"/>
    <w:rsid w:val="000F23F3"/>
    <w:rsid w:val="000F3256"/>
    <w:rsid w:val="000F3640"/>
    <w:rsid w:val="000F3B99"/>
    <w:rsid w:val="000F40D0"/>
    <w:rsid w:val="000F42A3"/>
    <w:rsid w:val="000F43F2"/>
    <w:rsid w:val="000F4CAF"/>
    <w:rsid w:val="000F5CE6"/>
    <w:rsid w:val="000F6595"/>
    <w:rsid w:val="000F79B8"/>
    <w:rsid w:val="000F7C0E"/>
    <w:rsid w:val="000F7E1A"/>
    <w:rsid w:val="001000B1"/>
    <w:rsid w:val="00100234"/>
    <w:rsid w:val="00100A20"/>
    <w:rsid w:val="00101C76"/>
    <w:rsid w:val="00101DC1"/>
    <w:rsid w:val="0010230B"/>
    <w:rsid w:val="00102AC7"/>
    <w:rsid w:val="001031D6"/>
    <w:rsid w:val="00103267"/>
    <w:rsid w:val="00103C43"/>
    <w:rsid w:val="00103FEF"/>
    <w:rsid w:val="00104005"/>
    <w:rsid w:val="001050D0"/>
    <w:rsid w:val="001055EA"/>
    <w:rsid w:val="00105B59"/>
    <w:rsid w:val="00105C7B"/>
    <w:rsid w:val="00105F2A"/>
    <w:rsid w:val="001069E7"/>
    <w:rsid w:val="001069F4"/>
    <w:rsid w:val="0010750C"/>
    <w:rsid w:val="00110873"/>
    <w:rsid w:val="00111778"/>
    <w:rsid w:val="0011181A"/>
    <w:rsid w:val="0011183A"/>
    <w:rsid w:val="00111EE4"/>
    <w:rsid w:val="001122F3"/>
    <w:rsid w:val="001124F7"/>
    <w:rsid w:val="0011288F"/>
    <w:rsid w:val="001129AA"/>
    <w:rsid w:val="00112ABC"/>
    <w:rsid w:val="00112D90"/>
    <w:rsid w:val="00112EBC"/>
    <w:rsid w:val="00113149"/>
    <w:rsid w:val="001132F0"/>
    <w:rsid w:val="00114C3E"/>
    <w:rsid w:val="0011563C"/>
    <w:rsid w:val="00115F91"/>
    <w:rsid w:val="001161BB"/>
    <w:rsid w:val="001161BD"/>
    <w:rsid w:val="00116492"/>
    <w:rsid w:val="00116C23"/>
    <w:rsid w:val="001173FC"/>
    <w:rsid w:val="00117F2D"/>
    <w:rsid w:val="00117F64"/>
    <w:rsid w:val="00120D28"/>
    <w:rsid w:val="00120FDA"/>
    <w:rsid w:val="0012145C"/>
    <w:rsid w:val="00123A4C"/>
    <w:rsid w:val="001249EE"/>
    <w:rsid w:val="00125693"/>
    <w:rsid w:val="00125ABA"/>
    <w:rsid w:val="00125B23"/>
    <w:rsid w:val="0012641F"/>
    <w:rsid w:val="001265C8"/>
    <w:rsid w:val="001269C7"/>
    <w:rsid w:val="00126EB1"/>
    <w:rsid w:val="00127B55"/>
    <w:rsid w:val="00130487"/>
    <w:rsid w:val="00130603"/>
    <w:rsid w:val="001309C6"/>
    <w:rsid w:val="00131885"/>
    <w:rsid w:val="00131A80"/>
    <w:rsid w:val="00132679"/>
    <w:rsid w:val="001327EB"/>
    <w:rsid w:val="00132E58"/>
    <w:rsid w:val="0013394A"/>
    <w:rsid w:val="0013444D"/>
    <w:rsid w:val="001349FC"/>
    <w:rsid w:val="0013562E"/>
    <w:rsid w:val="001364BF"/>
    <w:rsid w:val="001373A9"/>
    <w:rsid w:val="00137565"/>
    <w:rsid w:val="00137B12"/>
    <w:rsid w:val="0014021F"/>
    <w:rsid w:val="00141BDB"/>
    <w:rsid w:val="00141D00"/>
    <w:rsid w:val="001429FC"/>
    <w:rsid w:val="00143C53"/>
    <w:rsid w:val="00144036"/>
    <w:rsid w:val="00144489"/>
    <w:rsid w:val="0014453F"/>
    <w:rsid w:val="001447D1"/>
    <w:rsid w:val="00144BFB"/>
    <w:rsid w:val="00144D90"/>
    <w:rsid w:val="00145881"/>
    <w:rsid w:val="001466F2"/>
    <w:rsid w:val="00150187"/>
    <w:rsid w:val="00150C65"/>
    <w:rsid w:val="00150E78"/>
    <w:rsid w:val="00151734"/>
    <w:rsid w:val="00152416"/>
    <w:rsid w:val="001524B0"/>
    <w:rsid w:val="00152523"/>
    <w:rsid w:val="0015286B"/>
    <w:rsid w:val="00152B90"/>
    <w:rsid w:val="00153DC3"/>
    <w:rsid w:val="00154260"/>
    <w:rsid w:val="001545F3"/>
    <w:rsid w:val="00154C73"/>
    <w:rsid w:val="0015557D"/>
    <w:rsid w:val="00155EEE"/>
    <w:rsid w:val="00157126"/>
    <w:rsid w:val="00157FE2"/>
    <w:rsid w:val="001611C9"/>
    <w:rsid w:val="001613B0"/>
    <w:rsid w:val="00161A84"/>
    <w:rsid w:val="00162747"/>
    <w:rsid w:val="001640ED"/>
    <w:rsid w:val="00164EE1"/>
    <w:rsid w:val="00165D03"/>
    <w:rsid w:val="001664B3"/>
    <w:rsid w:val="00166AA1"/>
    <w:rsid w:val="00166FD3"/>
    <w:rsid w:val="00166FE9"/>
    <w:rsid w:val="001670E3"/>
    <w:rsid w:val="00167EE1"/>
    <w:rsid w:val="00170272"/>
    <w:rsid w:val="00170998"/>
    <w:rsid w:val="00170B88"/>
    <w:rsid w:val="00170F8D"/>
    <w:rsid w:val="001716E1"/>
    <w:rsid w:val="00171E54"/>
    <w:rsid w:val="0017223F"/>
    <w:rsid w:val="00172507"/>
    <w:rsid w:val="001728F6"/>
    <w:rsid w:val="00172C55"/>
    <w:rsid w:val="00172E9F"/>
    <w:rsid w:val="00172EC4"/>
    <w:rsid w:val="001730A8"/>
    <w:rsid w:val="00173D0E"/>
    <w:rsid w:val="001746F1"/>
    <w:rsid w:val="0017474B"/>
    <w:rsid w:val="00175485"/>
    <w:rsid w:val="00175D03"/>
    <w:rsid w:val="00175F28"/>
    <w:rsid w:val="001760D1"/>
    <w:rsid w:val="001772C0"/>
    <w:rsid w:val="001776E7"/>
    <w:rsid w:val="00180493"/>
    <w:rsid w:val="00181A24"/>
    <w:rsid w:val="00181D37"/>
    <w:rsid w:val="00181F95"/>
    <w:rsid w:val="0018218E"/>
    <w:rsid w:val="001824F2"/>
    <w:rsid w:val="00182E71"/>
    <w:rsid w:val="00183758"/>
    <w:rsid w:val="00186209"/>
    <w:rsid w:val="00186969"/>
    <w:rsid w:val="00187151"/>
    <w:rsid w:val="0019039F"/>
    <w:rsid w:val="0019090A"/>
    <w:rsid w:val="00192540"/>
    <w:rsid w:val="00192F60"/>
    <w:rsid w:val="001938C6"/>
    <w:rsid w:val="0019412A"/>
    <w:rsid w:val="00194655"/>
    <w:rsid w:val="0019468E"/>
    <w:rsid w:val="00194FC8"/>
    <w:rsid w:val="00196C16"/>
    <w:rsid w:val="00197731"/>
    <w:rsid w:val="001A0FAD"/>
    <w:rsid w:val="001A1FB2"/>
    <w:rsid w:val="001A2885"/>
    <w:rsid w:val="001A2BE7"/>
    <w:rsid w:val="001A3856"/>
    <w:rsid w:val="001A3D18"/>
    <w:rsid w:val="001A4200"/>
    <w:rsid w:val="001A477A"/>
    <w:rsid w:val="001A49AB"/>
    <w:rsid w:val="001A4BA8"/>
    <w:rsid w:val="001A4E56"/>
    <w:rsid w:val="001A7528"/>
    <w:rsid w:val="001A775E"/>
    <w:rsid w:val="001A7871"/>
    <w:rsid w:val="001A79C4"/>
    <w:rsid w:val="001A7FF1"/>
    <w:rsid w:val="001B0111"/>
    <w:rsid w:val="001B0D9D"/>
    <w:rsid w:val="001B169B"/>
    <w:rsid w:val="001B17C2"/>
    <w:rsid w:val="001B2104"/>
    <w:rsid w:val="001B2184"/>
    <w:rsid w:val="001B2DDA"/>
    <w:rsid w:val="001B3913"/>
    <w:rsid w:val="001B3916"/>
    <w:rsid w:val="001B449D"/>
    <w:rsid w:val="001B4CEE"/>
    <w:rsid w:val="001B528B"/>
    <w:rsid w:val="001B5397"/>
    <w:rsid w:val="001B5855"/>
    <w:rsid w:val="001B58B9"/>
    <w:rsid w:val="001B607A"/>
    <w:rsid w:val="001B646C"/>
    <w:rsid w:val="001B6E2A"/>
    <w:rsid w:val="001B73CA"/>
    <w:rsid w:val="001B75BF"/>
    <w:rsid w:val="001B7759"/>
    <w:rsid w:val="001B7D20"/>
    <w:rsid w:val="001C0286"/>
    <w:rsid w:val="001C039D"/>
    <w:rsid w:val="001C0616"/>
    <w:rsid w:val="001C07E8"/>
    <w:rsid w:val="001C0ACF"/>
    <w:rsid w:val="001C0B90"/>
    <w:rsid w:val="001C0F36"/>
    <w:rsid w:val="001C1035"/>
    <w:rsid w:val="001C1302"/>
    <w:rsid w:val="001C1417"/>
    <w:rsid w:val="001C20EB"/>
    <w:rsid w:val="001C2EBD"/>
    <w:rsid w:val="001C3773"/>
    <w:rsid w:val="001C3A75"/>
    <w:rsid w:val="001C3A7C"/>
    <w:rsid w:val="001C3DC9"/>
    <w:rsid w:val="001C4B5D"/>
    <w:rsid w:val="001C5250"/>
    <w:rsid w:val="001C5908"/>
    <w:rsid w:val="001C5915"/>
    <w:rsid w:val="001C604C"/>
    <w:rsid w:val="001C6262"/>
    <w:rsid w:val="001C69CE"/>
    <w:rsid w:val="001C6AD3"/>
    <w:rsid w:val="001C6E69"/>
    <w:rsid w:val="001C7D17"/>
    <w:rsid w:val="001C7D8E"/>
    <w:rsid w:val="001D0C5E"/>
    <w:rsid w:val="001D1660"/>
    <w:rsid w:val="001D1DD3"/>
    <w:rsid w:val="001D2698"/>
    <w:rsid w:val="001D2CD7"/>
    <w:rsid w:val="001D2D23"/>
    <w:rsid w:val="001D3102"/>
    <w:rsid w:val="001D3211"/>
    <w:rsid w:val="001D3570"/>
    <w:rsid w:val="001D36A7"/>
    <w:rsid w:val="001D37A9"/>
    <w:rsid w:val="001D3EC9"/>
    <w:rsid w:val="001D42C3"/>
    <w:rsid w:val="001D45F2"/>
    <w:rsid w:val="001D5415"/>
    <w:rsid w:val="001D595F"/>
    <w:rsid w:val="001D5F3A"/>
    <w:rsid w:val="001D67E3"/>
    <w:rsid w:val="001D68E9"/>
    <w:rsid w:val="001D69C9"/>
    <w:rsid w:val="001D6E99"/>
    <w:rsid w:val="001D739D"/>
    <w:rsid w:val="001D79B1"/>
    <w:rsid w:val="001D7F8A"/>
    <w:rsid w:val="001E0067"/>
    <w:rsid w:val="001E04F4"/>
    <w:rsid w:val="001E064F"/>
    <w:rsid w:val="001E0DD9"/>
    <w:rsid w:val="001E0DDA"/>
    <w:rsid w:val="001E1B08"/>
    <w:rsid w:val="001E4940"/>
    <w:rsid w:val="001E50FE"/>
    <w:rsid w:val="001E53D8"/>
    <w:rsid w:val="001E547A"/>
    <w:rsid w:val="001E5A48"/>
    <w:rsid w:val="001E5C4D"/>
    <w:rsid w:val="001E6260"/>
    <w:rsid w:val="001E632E"/>
    <w:rsid w:val="001E635B"/>
    <w:rsid w:val="001F0185"/>
    <w:rsid w:val="001F02D9"/>
    <w:rsid w:val="001F03F5"/>
    <w:rsid w:val="001F042A"/>
    <w:rsid w:val="001F0A27"/>
    <w:rsid w:val="001F17AD"/>
    <w:rsid w:val="001F1FC9"/>
    <w:rsid w:val="001F2059"/>
    <w:rsid w:val="001F20FA"/>
    <w:rsid w:val="001F21B4"/>
    <w:rsid w:val="001F2A17"/>
    <w:rsid w:val="001F2B0E"/>
    <w:rsid w:val="001F334D"/>
    <w:rsid w:val="001F35A3"/>
    <w:rsid w:val="001F37F5"/>
    <w:rsid w:val="001F4450"/>
    <w:rsid w:val="001F4951"/>
    <w:rsid w:val="001F4AC1"/>
    <w:rsid w:val="001F6C4D"/>
    <w:rsid w:val="001F736C"/>
    <w:rsid w:val="001F74DB"/>
    <w:rsid w:val="001F7579"/>
    <w:rsid w:val="001F773D"/>
    <w:rsid w:val="001F786F"/>
    <w:rsid w:val="001F7B4E"/>
    <w:rsid w:val="001F7D32"/>
    <w:rsid w:val="001F7EFF"/>
    <w:rsid w:val="0020061F"/>
    <w:rsid w:val="0020074D"/>
    <w:rsid w:val="00200C79"/>
    <w:rsid w:val="002010CB"/>
    <w:rsid w:val="002015D9"/>
    <w:rsid w:val="00201B05"/>
    <w:rsid w:val="00202784"/>
    <w:rsid w:val="00202BDC"/>
    <w:rsid w:val="00202DA8"/>
    <w:rsid w:val="002036DE"/>
    <w:rsid w:val="002039E8"/>
    <w:rsid w:val="00203FFE"/>
    <w:rsid w:val="0020433F"/>
    <w:rsid w:val="0020479C"/>
    <w:rsid w:val="002048A4"/>
    <w:rsid w:val="00204B6F"/>
    <w:rsid w:val="00205116"/>
    <w:rsid w:val="00205538"/>
    <w:rsid w:val="0020572D"/>
    <w:rsid w:val="00205C60"/>
    <w:rsid w:val="00207CED"/>
    <w:rsid w:val="00211000"/>
    <w:rsid w:val="00211267"/>
    <w:rsid w:val="00211923"/>
    <w:rsid w:val="00212907"/>
    <w:rsid w:val="00212D00"/>
    <w:rsid w:val="00213086"/>
    <w:rsid w:val="002136EF"/>
    <w:rsid w:val="00213B9E"/>
    <w:rsid w:val="002148C3"/>
    <w:rsid w:val="00214B35"/>
    <w:rsid w:val="00214D0C"/>
    <w:rsid w:val="00214F40"/>
    <w:rsid w:val="00215226"/>
    <w:rsid w:val="0021529C"/>
    <w:rsid w:val="0021543F"/>
    <w:rsid w:val="0021683F"/>
    <w:rsid w:val="00216A6C"/>
    <w:rsid w:val="00217276"/>
    <w:rsid w:val="0022002F"/>
    <w:rsid w:val="002217C6"/>
    <w:rsid w:val="00221CAD"/>
    <w:rsid w:val="00221E6A"/>
    <w:rsid w:val="002223D9"/>
    <w:rsid w:val="00223B99"/>
    <w:rsid w:val="0022436D"/>
    <w:rsid w:val="00224520"/>
    <w:rsid w:val="00224722"/>
    <w:rsid w:val="002248E8"/>
    <w:rsid w:val="00224BD4"/>
    <w:rsid w:val="002256B9"/>
    <w:rsid w:val="00225CAB"/>
    <w:rsid w:val="00225F9D"/>
    <w:rsid w:val="002265F0"/>
    <w:rsid w:val="00227718"/>
    <w:rsid w:val="00227BB9"/>
    <w:rsid w:val="00227EE4"/>
    <w:rsid w:val="00227F2E"/>
    <w:rsid w:val="00227FD3"/>
    <w:rsid w:val="00230806"/>
    <w:rsid w:val="002309F2"/>
    <w:rsid w:val="00230B60"/>
    <w:rsid w:val="002310A6"/>
    <w:rsid w:val="002312D9"/>
    <w:rsid w:val="00231571"/>
    <w:rsid w:val="00231A0B"/>
    <w:rsid w:val="00231A6B"/>
    <w:rsid w:val="00231D8E"/>
    <w:rsid w:val="0023231B"/>
    <w:rsid w:val="00232488"/>
    <w:rsid w:val="00232A01"/>
    <w:rsid w:val="002331ED"/>
    <w:rsid w:val="002331FD"/>
    <w:rsid w:val="0023432F"/>
    <w:rsid w:val="002344F1"/>
    <w:rsid w:val="0023463F"/>
    <w:rsid w:val="0023586D"/>
    <w:rsid w:val="0023690D"/>
    <w:rsid w:val="00236A68"/>
    <w:rsid w:val="00236D5E"/>
    <w:rsid w:val="00237556"/>
    <w:rsid w:val="00237D23"/>
    <w:rsid w:val="00240035"/>
    <w:rsid w:val="002418E5"/>
    <w:rsid w:val="0024199A"/>
    <w:rsid w:val="00241FE1"/>
    <w:rsid w:val="00242041"/>
    <w:rsid w:val="0024234C"/>
    <w:rsid w:val="00242643"/>
    <w:rsid w:val="00242FE8"/>
    <w:rsid w:val="00243529"/>
    <w:rsid w:val="0024367B"/>
    <w:rsid w:val="002438BA"/>
    <w:rsid w:val="002446CF"/>
    <w:rsid w:val="00244EC2"/>
    <w:rsid w:val="0024627E"/>
    <w:rsid w:val="00246C2F"/>
    <w:rsid w:val="00246DE9"/>
    <w:rsid w:val="0024721F"/>
    <w:rsid w:val="0025009A"/>
    <w:rsid w:val="002503DE"/>
    <w:rsid w:val="00250703"/>
    <w:rsid w:val="00251099"/>
    <w:rsid w:val="00251B12"/>
    <w:rsid w:val="002529D7"/>
    <w:rsid w:val="00253004"/>
    <w:rsid w:val="002531A2"/>
    <w:rsid w:val="00254364"/>
    <w:rsid w:val="00254639"/>
    <w:rsid w:val="00254732"/>
    <w:rsid w:val="00254D43"/>
    <w:rsid w:val="002554FB"/>
    <w:rsid w:val="00255E08"/>
    <w:rsid w:val="002563AE"/>
    <w:rsid w:val="002563FF"/>
    <w:rsid w:val="00257562"/>
    <w:rsid w:val="00260405"/>
    <w:rsid w:val="00260446"/>
    <w:rsid w:val="0026093C"/>
    <w:rsid w:val="00260ADD"/>
    <w:rsid w:val="00261391"/>
    <w:rsid w:val="002617A5"/>
    <w:rsid w:val="002619CD"/>
    <w:rsid w:val="00262032"/>
    <w:rsid w:val="002624BA"/>
    <w:rsid w:val="002628AA"/>
    <w:rsid w:val="00262AB4"/>
    <w:rsid w:val="00262B47"/>
    <w:rsid w:val="0026367E"/>
    <w:rsid w:val="00263AF4"/>
    <w:rsid w:val="00263D77"/>
    <w:rsid w:val="00263E60"/>
    <w:rsid w:val="002641AF"/>
    <w:rsid w:val="00264A06"/>
    <w:rsid w:val="00264C00"/>
    <w:rsid w:val="00264CED"/>
    <w:rsid w:val="00264EED"/>
    <w:rsid w:val="00265BE8"/>
    <w:rsid w:val="00267953"/>
    <w:rsid w:val="00267B6C"/>
    <w:rsid w:val="00267C74"/>
    <w:rsid w:val="002706E5"/>
    <w:rsid w:val="002719AD"/>
    <w:rsid w:val="00272170"/>
    <w:rsid w:val="00272A80"/>
    <w:rsid w:val="00272F20"/>
    <w:rsid w:val="00272F30"/>
    <w:rsid w:val="00273AC1"/>
    <w:rsid w:val="00273D09"/>
    <w:rsid w:val="002746D7"/>
    <w:rsid w:val="00275BFD"/>
    <w:rsid w:val="00275C1B"/>
    <w:rsid w:val="00275D78"/>
    <w:rsid w:val="00275EF7"/>
    <w:rsid w:val="0027678B"/>
    <w:rsid w:val="00276BB3"/>
    <w:rsid w:val="00276C71"/>
    <w:rsid w:val="00276F7E"/>
    <w:rsid w:val="00277238"/>
    <w:rsid w:val="002774F5"/>
    <w:rsid w:val="00277946"/>
    <w:rsid w:val="00277B7F"/>
    <w:rsid w:val="002803E8"/>
    <w:rsid w:val="002809A8"/>
    <w:rsid w:val="00280CF8"/>
    <w:rsid w:val="00281D6E"/>
    <w:rsid w:val="00281D87"/>
    <w:rsid w:val="0028259C"/>
    <w:rsid w:val="002825F7"/>
    <w:rsid w:val="002827D9"/>
    <w:rsid w:val="002827F2"/>
    <w:rsid w:val="002828D4"/>
    <w:rsid w:val="00282E27"/>
    <w:rsid w:val="00282F3D"/>
    <w:rsid w:val="00282F6C"/>
    <w:rsid w:val="002831D1"/>
    <w:rsid w:val="0028326B"/>
    <w:rsid w:val="0028379B"/>
    <w:rsid w:val="002846CE"/>
    <w:rsid w:val="002848D9"/>
    <w:rsid w:val="0028556E"/>
    <w:rsid w:val="0028612C"/>
    <w:rsid w:val="00286B45"/>
    <w:rsid w:val="00287954"/>
    <w:rsid w:val="002908A3"/>
    <w:rsid w:val="00290CB1"/>
    <w:rsid w:val="00291822"/>
    <w:rsid w:val="002918B1"/>
    <w:rsid w:val="00291D7B"/>
    <w:rsid w:val="00291E14"/>
    <w:rsid w:val="0029245A"/>
    <w:rsid w:val="00292586"/>
    <w:rsid w:val="00292AA4"/>
    <w:rsid w:val="00292C32"/>
    <w:rsid w:val="0029346B"/>
    <w:rsid w:val="002937CA"/>
    <w:rsid w:val="002937DB"/>
    <w:rsid w:val="00293FE5"/>
    <w:rsid w:val="002953FD"/>
    <w:rsid w:val="002957CC"/>
    <w:rsid w:val="00295D7B"/>
    <w:rsid w:val="00296F3F"/>
    <w:rsid w:val="002971C1"/>
    <w:rsid w:val="00297A39"/>
    <w:rsid w:val="00297EEA"/>
    <w:rsid w:val="002A0731"/>
    <w:rsid w:val="002A0BAF"/>
    <w:rsid w:val="002A1E0C"/>
    <w:rsid w:val="002A2672"/>
    <w:rsid w:val="002A2DA4"/>
    <w:rsid w:val="002A3278"/>
    <w:rsid w:val="002A38FB"/>
    <w:rsid w:val="002A3CF1"/>
    <w:rsid w:val="002A4375"/>
    <w:rsid w:val="002A46AB"/>
    <w:rsid w:val="002A4F1C"/>
    <w:rsid w:val="002A6284"/>
    <w:rsid w:val="002A632E"/>
    <w:rsid w:val="002A6A08"/>
    <w:rsid w:val="002A734F"/>
    <w:rsid w:val="002B03F3"/>
    <w:rsid w:val="002B1038"/>
    <w:rsid w:val="002B139F"/>
    <w:rsid w:val="002B19BB"/>
    <w:rsid w:val="002B2A26"/>
    <w:rsid w:val="002B44BD"/>
    <w:rsid w:val="002B4BB0"/>
    <w:rsid w:val="002B5133"/>
    <w:rsid w:val="002B5481"/>
    <w:rsid w:val="002B6041"/>
    <w:rsid w:val="002B6D85"/>
    <w:rsid w:val="002B7A9A"/>
    <w:rsid w:val="002B7FDE"/>
    <w:rsid w:val="002C08AA"/>
    <w:rsid w:val="002C113F"/>
    <w:rsid w:val="002C204F"/>
    <w:rsid w:val="002C2D54"/>
    <w:rsid w:val="002C3063"/>
    <w:rsid w:val="002C398D"/>
    <w:rsid w:val="002C41C2"/>
    <w:rsid w:val="002C5AB6"/>
    <w:rsid w:val="002C5BC9"/>
    <w:rsid w:val="002C5CAE"/>
    <w:rsid w:val="002C5D10"/>
    <w:rsid w:val="002C68AB"/>
    <w:rsid w:val="002C693C"/>
    <w:rsid w:val="002C7BC4"/>
    <w:rsid w:val="002C7D30"/>
    <w:rsid w:val="002C7D9C"/>
    <w:rsid w:val="002D0907"/>
    <w:rsid w:val="002D16F0"/>
    <w:rsid w:val="002D2182"/>
    <w:rsid w:val="002D237A"/>
    <w:rsid w:val="002D243D"/>
    <w:rsid w:val="002D2B81"/>
    <w:rsid w:val="002D2CF4"/>
    <w:rsid w:val="002D2D95"/>
    <w:rsid w:val="002D35C8"/>
    <w:rsid w:val="002D3A96"/>
    <w:rsid w:val="002D40B8"/>
    <w:rsid w:val="002D4271"/>
    <w:rsid w:val="002D4738"/>
    <w:rsid w:val="002D4E5B"/>
    <w:rsid w:val="002D586D"/>
    <w:rsid w:val="002D60F6"/>
    <w:rsid w:val="002D6BE3"/>
    <w:rsid w:val="002D7021"/>
    <w:rsid w:val="002D735B"/>
    <w:rsid w:val="002D7E2D"/>
    <w:rsid w:val="002E06E0"/>
    <w:rsid w:val="002E0701"/>
    <w:rsid w:val="002E0B14"/>
    <w:rsid w:val="002E10DE"/>
    <w:rsid w:val="002E11E9"/>
    <w:rsid w:val="002E1541"/>
    <w:rsid w:val="002E1D8D"/>
    <w:rsid w:val="002E1F92"/>
    <w:rsid w:val="002E201D"/>
    <w:rsid w:val="002E3465"/>
    <w:rsid w:val="002E3F6E"/>
    <w:rsid w:val="002E4B09"/>
    <w:rsid w:val="002E56BA"/>
    <w:rsid w:val="002E5C11"/>
    <w:rsid w:val="002E604B"/>
    <w:rsid w:val="002E60A5"/>
    <w:rsid w:val="002E6682"/>
    <w:rsid w:val="002E7B1E"/>
    <w:rsid w:val="002E7C54"/>
    <w:rsid w:val="002F02C4"/>
    <w:rsid w:val="002F039A"/>
    <w:rsid w:val="002F03A9"/>
    <w:rsid w:val="002F2212"/>
    <w:rsid w:val="002F2A9A"/>
    <w:rsid w:val="002F2BBF"/>
    <w:rsid w:val="002F3185"/>
    <w:rsid w:val="002F3B8A"/>
    <w:rsid w:val="002F3EDF"/>
    <w:rsid w:val="002F436A"/>
    <w:rsid w:val="002F59CB"/>
    <w:rsid w:val="002F5CDF"/>
    <w:rsid w:val="002F5FA3"/>
    <w:rsid w:val="002F6A08"/>
    <w:rsid w:val="002F6F45"/>
    <w:rsid w:val="002F72ED"/>
    <w:rsid w:val="002F77F9"/>
    <w:rsid w:val="002F7D74"/>
    <w:rsid w:val="003001D2"/>
    <w:rsid w:val="0030047E"/>
    <w:rsid w:val="00301BFB"/>
    <w:rsid w:val="00301CDD"/>
    <w:rsid w:val="0030216D"/>
    <w:rsid w:val="003026A0"/>
    <w:rsid w:val="00302F8C"/>
    <w:rsid w:val="00303439"/>
    <w:rsid w:val="003039B8"/>
    <w:rsid w:val="00303AE6"/>
    <w:rsid w:val="00303D19"/>
    <w:rsid w:val="00303F7E"/>
    <w:rsid w:val="003043BE"/>
    <w:rsid w:val="003046D9"/>
    <w:rsid w:val="00304750"/>
    <w:rsid w:val="003049C6"/>
    <w:rsid w:val="00304B9E"/>
    <w:rsid w:val="003050AD"/>
    <w:rsid w:val="0030542B"/>
    <w:rsid w:val="0030667E"/>
    <w:rsid w:val="00306765"/>
    <w:rsid w:val="003069E5"/>
    <w:rsid w:val="00306C5C"/>
    <w:rsid w:val="00311D6C"/>
    <w:rsid w:val="00311E7A"/>
    <w:rsid w:val="003120D1"/>
    <w:rsid w:val="00312883"/>
    <w:rsid w:val="0031314F"/>
    <w:rsid w:val="00313951"/>
    <w:rsid w:val="00313CC1"/>
    <w:rsid w:val="0031411D"/>
    <w:rsid w:val="003148CC"/>
    <w:rsid w:val="0031622B"/>
    <w:rsid w:val="00316DC9"/>
    <w:rsid w:val="00317316"/>
    <w:rsid w:val="00317364"/>
    <w:rsid w:val="003177B6"/>
    <w:rsid w:val="00317C0C"/>
    <w:rsid w:val="00320C38"/>
    <w:rsid w:val="003218D4"/>
    <w:rsid w:val="00321D3F"/>
    <w:rsid w:val="003224AF"/>
    <w:rsid w:val="00322CA1"/>
    <w:rsid w:val="003234E0"/>
    <w:rsid w:val="00323B23"/>
    <w:rsid w:val="00323B5F"/>
    <w:rsid w:val="00323DC6"/>
    <w:rsid w:val="00323FAD"/>
    <w:rsid w:val="00326B55"/>
    <w:rsid w:val="00326D32"/>
    <w:rsid w:val="00327426"/>
    <w:rsid w:val="00327D76"/>
    <w:rsid w:val="003301CD"/>
    <w:rsid w:val="00330563"/>
    <w:rsid w:val="00330FD1"/>
    <w:rsid w:val="003311B2"/>
    <w:rsid w:val="00331228"/>
    <w:rsid w:val="00331A10"/>
    <w:rsid w:val="00331AE3"/>
    <w:rsid w:val="00331AEA"/>
    <w:rsid w:val="00331F9A"/>
    <w:rsid w:val="00331FAD"/>
    <w:rsid w:val="003326CF"/>
    <w:rsid w:val="0033332F"/>
    <w:rsid w:val="0033338F"/>
    <w:rsid w:val="003335CC"/>
    <w:rsid w:val="0033391D"/>
    <w:rsid w:val="00333D1E"/>
    <w:rsid w:val="00333DFE"/>
    <w:rsid w:val="00333F21"/>
    <w:rsid w:val="00333F71"/>
    <w:rsid w:val="0033427E"/>
    <w:rsid w:val="00334723"/>
    <w:rsid w:val="00334946"/>
    <w:rsid w:val="00335983"/>
    <w:rsid w:val="00335ABF"/>
    <w:rsid w:val="003360DC"/>
    <w:rsid w:val="00336F96"/>
    <w:rsid w:val="003370AC"/>
    <w:rsid w:val="0033774E"/>
    <w:rsid w:val="00340541"/>
    <w:rsid w:val="0034094D"/>
    <w:rsid w:val="00340C2C"/>
    <w:rsid w:val="00340DDA"/>
    <w:rsid w:val="00340E56"/>
    <w:rsid w:val="0034171C"/>
    <w:rsid w:val="00341CB8"/>
    <w:rsid w:val="00341CEF"/>
    <w:rsid w:val="003420A0"/>
    <w:rsid w:val="00342DFE"/>
    <w:rsid w:val="0034325B"/>
    <w:rsid w:val="0034359B"/>
    <w:rsid w:val="00343D12"/>
    <w:rsid w:val="00343D77"/>
    <w:rsid w:val="00344827"/>
    <w:rsid w:val="00344C23"/>
    <w:rsid w:val="00344DCD"/>
    <w:rsid w:val="00345299"/>
    <w:rsid w:val="00346453"/>
    <w:rsid w:val="0034661D"/>
    <w:rsid w:val="0034680E"/>
    <w:rsid w:val="00346ADB"/>
    <w:rsid w:val="003474A2"/>
    <w:rsid w:val="003475AE"/>
    <w:rsid w:val="0035033D"/>
    <w:rsid w:val="00351BC9"/>
    <w:rsid w:val="00351F62"/>
    <w:rsid w:val="00351FB6"/>
    <w:rsid w:val="00352153"/>
    <w:rsid w:val="003524FB"/>
    <w:rsid w:val="003527DD"/>
    <w:rsid w:val="00354A39"/>
    <w:rsid w:val="00354F9D"/>
    <w:rsid w:val="00355146"/>
    <w:rsid w:val="00355539"/>
    <w:rsid w:val="003571B3"/>
    <w:rsid w:val="003572ED"/>
    <w:rsid w:val="00357600"/>
    <w:rsid w:val="003576B9"/>
    <w:rsid w:val="003577DB"/>
    <w:rsid w:val="00360275"/>
    <w:rsid w:val="00360C3F"/>
    <w:rsid w:val="00361160"/>
    <w:rsid w:val="003613EF"/>
    <w:rsid w:val="0036252E"/>
    <w:rsid w:val="00362DD0"/>
    <w:rsid w:val="00363717"/>
    <w:rsid w:val="00365744"/>
    <w:rsid w:val="00365922"/>
    <w:rsid w:val="00366227"/>
    <w:rsid w:val="003666E6"/>
    <w:rsid w:val="003666FA"/>
    <w:rsid w:val="003668E6"/>
    <w:rsid w:val="00366B2B"/>
    <w:rsid w:val="00366B41"/>
    <w:rsid w:val="003701CC"/>
    <w:rsid w:val="00371E46"/>
    <w:rsid w:val="0037244B"/>
    <w:rsid w:val="00372457"/>
    <w:rsid w:val="00373D10"/>
    <w:rsid w:val="00375693"/>
    <w:rsid w:val="00375EB9"/>
    <w:rsid w:val="00376251"/>
    <w:rsid w:val="003762BD"/>
    <w:rsid w:val="0037630C"/>
    <w:rsid w:val="003763DC"/>
    <w:rsid w:val="0037681A"/>
    <w:rsid w:val="00376C17"/>
    <w:rsid w:val="00377562"/>
    <w:rsid w:val="00377CA3"/>
    <w:rsid w:val="00380D06"/>
    <w:rsid w:val="00380EF0"/>
    <w:rsid w:val="00381313"/>
    <w:rsid w:val="003813FC"/>
    <w:rsid w:val="003824ED"/>
    <w:rsid w:val="00382B4A"/>
    <w:rsid w:val="003837DF"/>
    <w:rsid w:val="00383B99"/>
    <w:rsid w:val="00383D33"/>
    <w:rsid w:val="00383E33"/>
    <w:rsid w:val="00383F32"/>
    <w:rsid w:val="00384889"/>
    <w:rsid w:val="00384B8C"/>
    <w:rsid w:val="00385208"/>
    <w:rsid w:val="00385D84"/>
    <w:rsid w:val="003868FB"/>
    <w:rsid w:val="00386A79"/>
    <w:rsid w:val="00387936"/>
    <w:rsid w:val="0039016D"/>
    <w:rsid w:val="00391041"/>
    <w:rsid w:val="0039124B"/>
    <w:rsid w:val="00391CED"/>
    <w:rsid w:val="003920D2"/>
    <w:rsid w:val="0039233C"/>
    <w:rsid w:val="00392875"/>
    <w:rsid w:val="00392935"/>
    <w:rsid w:val="00392D48"/>
    <w:rsid w:val="003943BE"/>
    <w:rsid w:val="0039474A"/>
    <w:rsid w:val="00394C02"/>
    <w:rsid w:val="00394E5D"/>
    <w:rsid w:val="003958BD"/>
    <w:rsid w:val="00395B2A"/>
    <w:rsid w:val="00395B5F"/>
    <w:rsid w:val="00396137"/>
    <w:rsid w:val="00396322"/>
    <w:rsid w:val="00397943"/>
    <w:rsid w:val="00397F33"/>
    <w:rsid w:val="003A049D"/>
    <w:rsid w:val="003A0770"/>
    <w:rsid w:val="003A1318"/>
    <w:rsid w:val="003A15DD"/>
    <w:rsid w:val="003A1885"/>
    <w:rsid w:val="003A1938"/>
    <w:rsid w:val="003A2465"/>
    <w:rsid w:val="003A2EB3"/>
    <w:rsid w:val="003A3BBE"/>
    <w:rsid w:val="003A3BD3"/>
    <w:rsid w:val="003A3EFF"/>
    <w:rsid w:val="003A4230"/>
    <w:rsid w:val="003A474F"/>
    <w:rsid w:val="003A485D"/>
    <w:rsid w:val="003A4865"/>
    <w:rsid w:val="003A59A8"/>
    <w:rsid w:val="003A5F2E"/>
    <w:rsid w:val="003A5F97"/>
    <w:rsid w:val="003A5FAA"/>
    <w:rsid w:val="003A6C8D"/>
    <w:rsid w:val="003A6E87"/>
    <w:rsid w:val="003B0470"/>
    <w:rsid w:val="003B0474"/>
    <w:rsid w:val="003B07D6"/>
    <w:rsid w:val="003B0B3A"/>
    <w:rsid w:val="003B0BD7"/>
    <w:rsid w:val="003B0F9D"/>
    <w:rsid w:val="003B11CA"/>
    <w:rsid w:val="003B1894"/>
    <w:rsid w:val="003B1A72"/>
    <w:rsid w:val="003B2527"/>
    <w:rsid w:val="003B381E"/>
    <w:rsid w:val="003B44ED"/>
    <w:rsid w:val="003B4D3C"/>
    <w:rsid w:val="003B5BC3"/>
    <w:rsid w:val="003B6313"/>
    <w:rsid w:val="003B7B55"/>
    <w:rsid w:val="003C04A9"/>
    <w:rsid w:val="003C0653"/>
    <w:rsid w:val="003C0A3B"/>
    <w:rsid w:val="003C0E75"/>
    <w:rsid w:val="003C160E"/>
    <w:rsid w:val="003C23E8"/>
    <w:rsid w:val="003C33D2"/>
    <w:rsid w:val="003C3C26"/>
    <w:rsid w:val="003C455A"/>
    <w:rsid w:val="003C4855"/>
    <w:rsid w:val="003C4E40"/>
    <w:rsid w:val="003C6256"/>
    <w:rsid w:val="003C6678"/>
    <w:rsid w:val="003C6BC2"/>
    <w:rsid w:val="003C6C1C"/>
    <w:rsid w:val="003C6DC9"/>
    <w:rsid w:val="003C6FF9"/>
    <w:rsid w:val="003C7FF0"/>
    <w:rsid w:val="003D08B1"/>
    <w:rsid w:val="003D08D6"/>
    <w:rsid w:val="003D0B8B"/>
    <w:rsid w:val="003D0BE4"/>
    <w:rsid w:val="003D0C02"/>
    <w:rsid w:val="003D15C9"/>
    <w:rsid w:val="003D188B"/>
    <w:rsid w:val="003D1F72"/>
    <w:rsid w:val="003D202D"/>
    <w:rsid w:val="003D2647"/>
    <w:rsid w:val="003D2D21"/>
    <w:rsid w:val="003D2F86"/>
    <w:rsid w:val="003D362B"/>
    <w:rsid w:val="003D375C"/>
    <w:rsid w:val="003D498A"/>
    <w:rsid w:val="003D5314"/>
    <w:rsid w:val="003D56AB"/>
    <w:rsid w:val="003D629D"/>
    <w:rsid w:val="003D66C9"/>
    <w:rsid w:val="003D732E"/>
    <w:rsid w:val="003D7824"/>
    <w:rsid w:val="003D797B"/>
    <w:rsid w:val="003D7E2E"/>
    <w:rsid w:val="003E0223"/>
    <w:rsid w:val="003E03FF"/>
    <w:rsid w:val="003E0401"/>
    <w:rsid w:val="003E0BE7"/>
    <w:rsid w:val="003E0D38"/>
    <w:rsid w:val="003E0F9B"/>
    <w:rsid w:val="003E1C53"/>
    <w:rsid w:val="003E1D01"/>
    <w:rsid w:val="003E2455"/>
    <w:rsid w:val="003E2699"/>
    <w:rsid w:val="003E33AA"/>
    <w:rsid w:val="003E3624"/>
    <w:rsid w:val="003E3BD4"/>
    <w:rsid w:val="003E40AA"/>
    <w:rsid w:val="003E4730"/>
    <w:rsid w:val="003E484C"/>
    <w:rsid w:val="003E4AD0"/>
    <w:rsid w:val="003E5849"/>
    <w:rsid w:val="003E5FB9"/>
    <w:rsid w:val="003E6B45"/>
    <w:rsid w:val="003E7084"/>
    <w:rsid w:val="003E70A6"/>
    <w:rsid w:val="003E7B6D"/>
    <w:rsid w:val="003E7DDD"/>
    <w:rsid w:val="003E7E87"/>
    <w:rsid w:val="003F019F"/>
    <w:rsid w:val="003F1322"/>
    <w:rsid w:val="003F254D"/>
    <w:rsid w:val="003F2845"/>
    <w:rsid w:val="003F4E28"/>
    <w:rsid w:val="003F51CC"/>
    <w:rsid w:val="003F5451"/>
    <w:rsid w:val="003F5ABD"/>
    <w:rsid w:val="003F5C62"/>
    <w:rsid w:val="003F5C6D"/>
    <w:rsid w:val="003F6359"/>
    <w:rsid w:val="003F6832"/>
    <w:rsid w:val="003F7282"/>
    <w:rsid w:val="003F7384"/>
    <w:rsid w:val="003F7F3C"/>
    <w:rsid w:val="003F7F5A"/>
    <w:rsid w:val="0040000B"/>
    <w:rsid w:val="00400FD2"/>
    <w:rsid w:val="00401181"/>
    <w:rsid w:val="00401D37"/>
    <w:rsid w:val="00402311"/>
    <w:rsid w:val="00402338"/>
    <w:rsid w:val="00402721"/>
    <w:rsid w:val="004029C1"/>
    <w:rsid w:val="00403502"/>
    <w:rsid w:val="004038F5"/>
    <w:rsid w:val="00403922"/>
    <w:rsid w:val="0040397C"/>
    <w:rsid w:val="00403D84"/>
    <w:rsid w:val="00404172"/>
    <w:rsid w:val="00404670"/>
    <w:rsid w:val="0040492D"/>
    <w:rsid w:val="00404DEF"/>
    <w:rsid w:val="00405088"/>
    <w:rsid w:val="0040514D"/>
    <w:rsid w:val="00405CD3"/>
    <w:rsid w:val="004063D3"/>
    <w:rsid w:val="004076A2"/>
    <w:rsid w:val="00407949"/>
    <w:rsid w:val="00407D2C"/>
    <w:rsid w:val="004103C9"/>
    <w:rsid w:val="00411470"/>
    <w:rsid w:val="004114E9"/>
    <w:rsid w:val="0041221F"/>
    <w:rsid w:val="004133C7"/>
    <w:rsid w:val="00413A05"/>
    <w:rsid w:val="00413EB7"/>
    <w:rsid w:val="00414A96"/>
    <w:rsid w:val="00414AA5"/>
    <w:rsid w:val="00414FF6"/>
    <w:rsid w:val="00415274"/>
    <w:rsid w:val="00415F11"/>
    <w:rsid w:val="0042019F"/>
    <w:rsid w:val="004204C4"/>
    <w:rsid w:val="00420E35"/>
    <w:rsid w:val="004211B1"/>
    <w:rsid w:val="004214E1"/>
    <w:rsid w:val="004218BD"/>
    <w:rsid w:val="00421E2F"/>
    <w:rsid w:val="00422071"/>
    <w:rsid w:val="00422485"/>
    <w:rsid w:val="00422E3E"/>
    <w:rsid w:val="00422E45"/>
    <w:rsid w:val="0042381D"/>
    <w:rsid w:val="00423A83"/>
    <w:rsid w:val="00423E87"/>
    <w:rsid w:val="00425434"/>
    <w:rsid w:val="00426234"/>
    <w:rsid w:val="004264F0"/>
    <w:rsid w:val="004272C7"/>
    <w:rsid w:val="00427985"/>
    <w:rsid w:val="00430D73"/>
    <w:rsid w:val="00431652"/>
    <w:rsid w:val="00432360"/>
    <w:rsid w:val="00432559"/>
    <w:rsid w:val="00432570"/>
    <w:rsid w:val="00432A10"/>
    <w:rsid w:val="00432A7B"/>
    <w:rsid w:val="00432C8F"/>
    <w:rsid w:val="0043334A"/>
    <w:rsid w:val="0043376B"/>
    <w:rsid w:val="00433931"/>
    <w:rsid w:val="00433FDF"/>
    <w:rsid w:val="00434798"/>
    <w:rsid w:val="00434F92"/>
    <w:rsid w:val="00435A9E"/>
    <w:rsid w:val="00435F87"/>
    <w:rsid w:val="00435FDB"/>
    <w:rsid w:val="004368FB"/>
    <w:rsid w:val="00436CFC"/>
    <w:rsid w:val="00437743"/>
    <w:rsid w:val="0043792A"/>
    <w:rsid w:val="00440842"/>
    <w:rsid w:val="004409AA"/>
    <w:rsid w:val="00441754"/>
    <w:rsid w:val="00441CD2"/>
    <w:rsid w:val="00442576"/>
    <w:rsid w:val="00442C16"/>
    <w:rsid w:val="00443807"/>
    <w:rsid w:val="00443C76"/>
    <w:rsid w:val="00444167"/>
    <w:rsid w:val="00444600"/>
    <w:rsid w:val="00444CF4"/>
    <w:rsid w:val="00444EDF"/>
    <w:rsid w:val="00444F3C"/>
    <w:rsid w:val="0044503D"/>
    <w:rsid w:val="00445F7F"/>
    <w:rsid w:val="004460AA"/>
    <w:rsid w:val="004462D7"/>
    <w:rsid w:val="00446811"/>
    <w:rsid w:val="00446928"/>
    <w:rsid w:val="0044747B"/>
    <w:rsid w:val="004506B0"/>
    <w:rsid w:val="00450A5E"/>
    <w:rsid w:val="004513E6"/>
    <w:rsid w:val="004514CA"/>
    <w:rsid w:val="00451AA4"/>
    <w:rsid w:val="00451AD4"/>
    <w:rsid w:val="00451CD3"/>
    <w:rsid w:val="004525FF"/>
    <w:rsid w:val="00452E0E"/>
    <w:rsid w:val="00452FCC"/>
    <w:rsid w:val="00454526"/>
    <w:rsid w:val="0045498C"/>
    <w:rsid w:val="004549DE"/>
    <w:rsid w:val="0045511B"/>
    <w:rsid w:val="00455BBF"/>
    <w:rsid w:val="00455DC7"/>
    <w:rsid w:val="004564BB"/>
    <w:rsid w:val="004567DC"/>
    <w:rsid w:val="00456BEC"/>
    <w:rsid w:val="00456E97"/>
    <w:rsid w:val="00457D4F"/>
    <w:rsid w:val="00460444"/>
    <w:rsid w:val="00460E74"/>
    <w:rsid w:val="004619D5"/>
    <w:rsid w:val="00461CAA"/>
    <w:rsid w:val="00462053"/>
    <w:rsid w:val="0046372F"/>
    <w:rsid w:val="0046492C"/>
    <w:rsid w:val="00464E22"/>
    <w:rsid w:val="00465BEB"/>
    <w:rsid w:val="0046603F"/>
    <w:rsid w:val="004662A2"/>
    <w:rsid w:val="00466618"/>
    <w:rsid w:val="0046669C"/>
    <w:rsid w:val="00466C83"/>
    <w:rsid w:val="00466E01"/>
    <w:rsid w:val="00466E2B"/>
    <w:rsid w:val="00466F5C"/>
    <w:rsid w:val="00467A7D"/>
    <w:rsid w:val="00467EE5"/>
    <w:rsid w:val="00470D6B"/>
    <w:rsid w:val="0047121A"/>
    <w:rsid w:val="0047155E"/>
    <w:rsid w:val="00471EF8"/>
    <w:rsid w:val="004729E6"/>
    <w:rsid w:val="00472DD7"/>
    <w:rsid w:val="0047360D"/>
    <w:rsid w:val="0047387D"/>
    <w:rsid w:val="00473A6B"/>
    <w:rsid w:val="00474481"/>
    <w:rsid w:val="00474E6C"/>
    <w:rsid w:val="00475320"/>
    <w:rsid w:val="00475B32"/>
    <w:rsid w:val="0047625F"/>
    <w:rsid w:val="00476586"/>
    <w:rsid w:val="00477431"/>
    <w:rsid w:val="0047757E"/>
    <w:rsid w:val="00477BCF"/>
    <w:rsid w:val="00480CB5"/>
    <w:rsid w:val="00481594"/>
    <w:rsid w:val="0048208E"/>
    <w:rsid w:val="0048242D"/>
    <w:rsid w:val="004831B2"/>
    <w:rsid w:val="00483529"/>
    <w:rsid w:val="004838E2"/>
    <w:rsid w:val="0048406C"/>
    <w:rsid w:val="004842D5"/>
    <w:rsid w:val="004844DC"/>
    <w:rsid w:val="0048482E"/>
    <w:rsid w:val="0048580B"/>
    <w:rsid w:val="00485E4A"/>
    <w:rsid w:val="00485E6C"/>
    <w:rsid w:val="0048607C"/>
    <w:rsid w:val="00486913"/>
    <w:rsid w:val="00487518"/>
    <w:rsid w:val="00487855"/>
    <w:rsid w:val="00487F7B"/>
    <w:rsid w:val="00487FF8"/>
    <w:rsid w:val="00490425"/>
    <w:rsid w:val="00490625"/>
    <w:rsid w:val="00490831"/>
    <w:rsid w:val="004910F1"/>
    <w:rsid w:val="00491C97"/>
    <w:rsid w:val="00491F39"/>
    <w:rsid w:val="00491FDC"/>
    <w:rsid w:val="004923DD"/>
    <w:rsid w:val="00493AF9"/>
    <w:rsid w:val="00494145"/>
    <w:rsid w:val="0049505C"/>
    <w:rsid w:val="00495483"/>
    <w:rsid w:val="00495E5E"/>
    <w:rsid w:val="00495FBB"/>
    <w:rsid w:val="004968F0"/>
    <w:rsid w:val="004975E2"/>
    <w:rsid w:val="00497725"/>
    <w:rsid w:val="00497A14"/>
    <w:rsid w:val="004A02C8"/>
    <w:rsid w:val="004A0410"/>
    <w:rsid w:val="004A1279"/>
    <w:rsid w:val="004A12A1"/>
    <w:rsid w:val="004A209A"/>
    <w:rsid w:val="004A2455"/>
    <w:rsid w:val="004A2696"/>
    <w:rsid w:val="004A3310"/>
    <w:rsid w:val="004A42F0"/>
    <w:rsid w:val="004A4CB9"/>
    <w:rsid w:val="004A50C6"/>
    <w:rsid w:val="004A59F7"/>
    <w:rsid w:val="004A6CF6"/>
    <w:rsid w:val="004A7015"/>
    <w:rsid w:val="004A72C7"/>
    <w:rsid w:val="004A7670"/>
    <w:rsid w:val="004A7B9C"/>
    <w:rsid w:val="004B082E"/>
    <w:rsid w:val="004B1596"/>
    <w:rsid w:val="004B15BE"/>
    <w:rsid w:val="004B1844"/>
    <w:rsid w:val="004B47F2"/>
    <w:rsid w:val="004B6228"/>
    <w:rsid w:val="004B6EC0"/>
    <w:rsid w:val="004B7ADA"/>
    <w:rsid w:val="004B7BC9"/>
    <w:rsid w:val="004C0028"/>
    <w:rsid w:val="004C0059"/>
    <w:rsid w:val="004C0473"/>
    <w:rsid w:val="004C0B09"/>
    <w:rsid w:val="004C0CBA"/>
    <w:rsid w:val="004C0EAA"/>
    <w:rsid w:val="004C186B"/>
    <w:rsid w:val="004C18B7"/>
    <w:rsid w:val="004C1B13"/>
    <w:rsid w:val="004C1C67"/>
    <w:rsid w:val="004C1DDC"/>
    <w:rsid w:val="004C255F"/>
    <w:rsid w:val="004C2FC3"/>
    <w:rsid w:val="004C329C"/>
    <w:rsid w:val="004C4375"/>
    <w:rsid w:val="004C4DCC"/>
    <w:rsid w:val="004C5491"/>
    <w:rsid w:val="004C54C0"/>
    <w:rsid w:val="004C5551"/>
    <w:rsid w:val="004C5569"/>
    <w:rsid w:val="004C60C3"/>
    <w:rsid w:val="004C61CA"/>
    <w:rsid w:val="004C6381"/>
    <w:rsid w:val="004C6989"/>
    <w:rsid w:val="004C6EF5"/>
    <w:rsid w:val="004C6FFC"/>
    <w:rsid w:val="004C74D0"/>
    <w:rsid w:val="004C77C4"/>
    <w:rsid w:val="004C7E4B"/>
    <w:rsid w:val="004D017F"/>
    <w:rsid w:val="004D045A"/>
    <w:rsid w:val="004D065F"/>
    <w:rsid w:val="004D0ABD"/>
    <w:rsid w:val="004D1208"/>
    <w:rsid w:val="004D1569"/>
    <w:rsid w:val="004D19CF"/>
    <w:rsid w:val="004D2B02"/>
    <w:rsid w:val="004D2D6B"/>
    <w:rsid w:val="004D3342"/>
    <w:rsid w:val="004D3977"/>
    <w:rsid w:val="004D3981"/>
    <w:rsid w:val="004D417A"/>
    <w:rsid w:val="004D429E"/>
    <w:rsid w:val="004D4423"/>
    <w:rsid w:val="004D4856"/>
    <w:rsid w:val="004D49FC"/>
    <w:rsid w:val="004D5066"/>
    <w:rsid w:val="004D5248"/>
    <w:rsid w:val="004D595E"/>
    <w:rsid w:val="004D5D92"/>
    <w:rsid w:val="004D6312"/>
    <w:rsid w:val="004D63B8"/>
    <w:rsid w:val="004D67D2"/>
    <w:rsid w:val="004D6915"/>
    <w:rsid w:val="004D770E"/>
    <w:rsid w:val="004D77E6"/>
    <w:rsid w:val="004D7942"/>
    <w:rsid w:val="004D7EA7"/>
    <w:rsid w:val="004D7F52"/>
    <w:rsid w:val="004E03A9"/>
    <w:rsid w:val="004E0FB8"/>
    <w:rsid w:val="004E1F51"/>
    <w:rsid w:val="004E22E5"/>
    <w:rsid w:val="004E34FB"/>
    <w:rsid w:val="004E3673"/>
    <w:rsid w:val="004E3871"/>
    <w:rsid w:val="004E3C3A"/>
    <w:rsid w:val="004E4C40"/>
    <w:rsid w:val="004E53BA"/>
    <w:rsid w:val="004E56C5"/>
    <w:rsid w:val="004E597F"/>
    <w:rsid w:val="004E5B10"/>
    <w:rsid w:val="004E7128"/>
    <w:rsid w:val="004E7298"/>
    <w:rsid w:val="004F00AF"/>
    <w:rsid w:val="004F0444"/>
    <w:rsid w:val="004F078B"/>
    <w:rsid w:val="004F0EB5"/>
    <w:rsid w:val="004F1018"/>
    <w:rsid w:val="004F1314"/>
    <w:rsid w:val="004F180C"/>
    <w:rsid w:val="004F1B07"/>
    <w:rsid w:val="004F1B25"/>
    <w:rsid w:val="004F200D"/>
    <w:rsid w:val="004F2068"/>
    <w:rsid w:val="004F207B"/>
    <w:rsid w:val="004F2123"/>
    <w:rsid w:val="004F22EF"/>
    <w:rsid w:val="004F2608"/>
    <w:rsid w:val="004F324E"/>
    <w:rsid w:val="004F3B20"/>
    <w:rsid w:val="004F3D17"/>
    <w:rsid w:val="004F47F5"/>
    <w:rsid w:val="004F5467"/>
    <w:rsid w:val="004F60A7"/>
    <w:rsid w:val="004F683C"/>
    <w:rsid w:val="004F68FA"/>
    <w:rsid w:val="004F7B47"/>
    <w:rsid w:val="004F7CA3"/>
    <w:rsid w:val="00500B66"/>
    <w:rsid w:val="00500E43"/>
    <w:rsid w:val="00502861"/>
    <w:rsid w:val="00503580"/>
    <w:rsid w:val="0050413C"/>
    <w:rsid w:val="00504315"/>
    <w:rsid w:val="00504413"/>
    <w:rsid w:val="00504510"/>
    <w:rsid w:val="005045FE"/>
    <w:rsid w:val="00504D16"/>
    <w:rsid w:val="00504D88"/>
    <w:rsid w:val="00504E06"/>
    <w:rsid w:val="005051C0"/>
    <w:rsid w:val="00505902"/>
    <w:rsid w:val="00506134"/>
    <w:rsid w:val="00506194"/>
    <w:rsid w:val="0050644C"/>
    <w:rsid w:val="0050676E"/>
    <w:rsid w:val="00506814"/>
    <w:rsid w:val="005069F5"/>
    <w:rsid w:val="00506EC1"/>
    <w:rsid w:val="00506F1C"/>
    <w:rsid w:val="00510141"/>
    <w:rsid w:val="005104C9"/>
    <w:rsid w:val="00510BBF"/>
    <w:rsid w:val="00510F9B"/>
    <w:rsid w:val="005117F3"/>
    <w:rsid w:val="0051185D"/>
    <w:rsid w:val="00512C43"/>
    <w:rsid w:val="00513D85"/>
    <w:rsid w:val="00513EAA"/>
    <w:rsid w:val="00514F2F"/>
    <w:rsid w:val="0051536B"/>
    <w:rsid w:val="00515604"/>
    <w:rsid w:val="005156E4"/>
    <w:rsid w:val="00516357"/>
    <w:rsid w:val="005204D1"/>
    <w:rsid w:val="005207D3"/>
    <w:rsid w:val="005209A9"/>
    <w:rsid w:val="00521868"/>
    <w:rsid w:val="0052186C"/>
    <w:rsid w:val="005226AD"/>
    <w:rsid w:val="00522D60"/>
    <w:rsid w:val="0052322E"/>
    <w:rsid w:val="005232EA"/>
    <w:rsid w:val="0052351A"/>
    <w:rsid w:val="005236A9"/>
    <w:rsid w:val="00523F4A"/>
    <w:rsid w:val="005249D1"/>
    <w:rsid w:val="00524E66"/>
    <w:rsid w:val="005257E5"/>
    <w:rsid w:val="00525CE4"/>
    <w:rsid w:val="0052601E"/>
    <w:rsid w:val="005262C5"/>
    <w:rsid w:val="005265FC"/>
    <w:rsid w:val="005269AD"/>
    <w:rsid w:val="00526DDE"/>
    <w:rsid w:val="00527285"/>
    <w:rsid w:val="00527304"/>
    <w:rsid w:val="00527664"/>
    <w:rsid w:val="00527764"/>
    <w:rsid w:val="00527903"/>
    <w:rsid w:val="00527B70"/>
    <w:rsid w:val="00527D93"/>
    <w:rsid w:val="00527EEB"/>
    <w:rsid w:val="00530038"/>
    <w:rsid w:val="00530324"/>
    <w:rsid w:val="00530DB1"/>
    <w:rsid w:val="00530FBA"/>
    <w:rsid w:val="0053198C"/>
    <w:rsid w:val="005332CF"/>
    <w:rsid w:val="005337C5"/>
    <w:rsid w:val="005365A9"/>
    <w:rsid w:val="0053670D"/>
    <w:rsid w:val="00536719"/>
    <w:rsid w:val="00536BDA"/>
    <w:rsid w:val="00536C15"/>
    <w:rsid w:val="005374A8"/>
    <w:rsid w:val="005374BA"/>
    <w:rsid w:val="005375D1"/>
    <w:rsid w:val="0053761A"/>
    <w:rsid w:val="005377D4"/>
    <w:rsid w:val="00540056"/>
    <w:rsid w:val="00540998"/>
    <w:rsid w:val="00540C6D"/>
    <w:rsid w:val="00540E1D"/>
    <w:rsid w:val="00541804"/>
    <w:rsid w:val="00541DAA"/>
    <w:rsid w:val="00541FEA"/>
    <w:rsid w:val="00542C14"/>
    <w:rsid w:val="00543A0C"/>
    <w:rsid w:val="005440F0"/>
    <w:rsid w:val="00544C7D"/>
    <w:rsid w:val="00544E34"/>
    <w:rsid w:val="00545295"/>
    <w:rsid w:val="0054658F"/>
    <w:rsid w:val="0054672A"/>
    <w:rsid w:val="005469FA"/>
    <w:rsid w:val="00547063"/>
    <w:rsid w:val="005515AE"/>
    <w:rsid w:val="0055208F"/>
    <w:rsid w:val="0055287F"/>
    <w:rsid w:val="00552CBA"/>
    <w:rsid w:val="00553188"/>
    <w:rsid w:val="005531A2"/>
    <w:rsid w:val="005538C3"/>
    <w:rsid w:val="0055399E"/>
    <w:rsid w:val="00553AF0"/>
    <w:rsid w:val="00553FDF"/>
    <w:rsid w:val="00554064"/>
    <w:rsid w:val="005545B6"/>
    <w:rsid w:val="00554FE0"/>
    <w:rsid w:val="00555C3C"/>
    <w:rsid w:val="00555FBD"/>
    <w:rsid w:val="005565EF"/>
    <w:rsid w:val="00556672"/>
    <w:rsid w:val="00556EE2"/>
    <w:rsid w:val="00557B8B"/>
    <w:rsid w:val="00557D29"/>
    <w:rsid w:val="00557DAA"/>
    <w:rsid w:val="00557E6C"/>
    <w:rsid w:val="00560A57"/>
    <w:rsid w:val="00560AEC"/>
    <w:rsid w:val="005611B0"/>
    <w:rsid w:val="005613B1"/>
    <w:rsid w:val="00561764"/>
    <w:rsid w:val="005624C7"/>
    <w:rsid w:val="00562B8C"/>
    <w:rsid w:val="00562E00"/>
    <w:rsid w:val="005635D8"/>
    <w:rsid w:val="005639AC"/>
    <w:rsid w:val="0056402F"/>
    <w:rsid w:val="00564077"/>
    <w:rsid w:val="00565067"/>
    <w:rsid w:val="0056642E"/>
    <w:rsid w:val="00566437"/>
    <w:rsid w:val="00566732"/>
    <w:rsid w:val="00566F70"/>
    <w:rsid w:val="00566F7D"/>
    <w:rsid w:val="00567111"/>
    <w:rsid w:val="0057001D"/>
    <w:rsid w:val="00570072"/>
    <w:rsid w:val="00570702"/>
    <w:rsid w:val="00570EFF"/>
    <w:rsid w:val="005711D5"/>
    <w:rsid w:val="005715FA"/>
    <w:rsid w:val="00572F53"/>
    <w:rsid w:val="00573771"/>
    <w:rsid w:val="00573F80"/>
    <w:rsid w:val="00574891"/>
    <w:rsid w:val="005757A6"/>
    <w:rsid w:val="00575BD0"/>
    <w:rsid w:val="00575E8B"/>
    <w:rsid w:val="00576873"/>
    <w:rsid w:val="00576FC9"/>
    <w:rsid w:val="005771D7"/>
    <w:rsid w:val="005773E7"/>
    <w:rsid w:val="005775D5"/>
    <w:rsid w:val="00577689"/>
    <w:rsid w:val="00580140"/>
    <w:rsid w:val="00580185"/>
    <w:rsid w:val="00580E2B"/>
    <w:rsid w:val="00581381"/>
    <w:rsid w:val="00581ACB"/>
    <w:rsid w:val="00582D60"/>
    <w:rsid w:val="00583098"/>
    <w:rsid w:val="005836B1"/>
    <w:rsid w:val="00583C4C"/>
    <w:rsid w:val="00583FD8"/>
    <w:rsid w:val="00584100"/>
    <w:rsid w:val="00584994"/>
    <w:rsid w:val="005849DE"/>
    <w:rsid w:val="00584DE1"/>
    <w:rsid w:val="005852B0"/>
    <w:rsid w:val="005852CC"/>
    <w:rsid w:val="005861D0"/>
    <w:rsid w:val="0058680E"/>
    <w:rsid w:val="005868C5"/>
    <w:rsid w:val="00586DBC"/>
    <w:rsid w:val="00587473"/>
    <w:rsid w:val="00587879"/>
    <w:rsid w:val="0059029A"/>
    <w:rsid w:val="00590A26"/>
    <w:rsid w:val="005920B3"/>
    <w:rsid w:val="00593449"/>
    <w:rsid w:val="00594265"/>
    <w:rsid w:val="005946D8"/>
    <w:rsid w:val="00595070"/>
    <w:rsid w:val="00595DFD"/>
    <w:rsid w:val="005970B4"/>
    <w:rsid w:val="00597879"/>
    <w:rsid w:val="00597BAB"/>
    <w:rsid w:val="00597CFD"/>
    <w:rsid w:val="005A0012"/>
    <w:rsid w:val="005A08A4"/>
    <w:rsid w:val="005A1FA1"/>
    <w:rsid w:val="005A3766"/>
    <w:rsid w:val="005A5200"/>
    <w:rsid w:val="005A6184"/>
    <w:rsid w:val="005A66A7"/>
    <w:rsid w:val="005A67DF"/>
    <w:rsid w:val="005B0076"/>
    <w:rsid w:val="005B079D"/>
    <w:rsid w:val="005B13C3"/>
    <w:rsid w:val="005B1899"/>
    <w:rsid w:val="005B1959"/>
    <w:rsid w:val="005B22B6"/>
    <w:rsid w:val="005B245B"/>
    <w:rsid w:val="005B2C99"/>
    <w:rsid w:val="005B2E4D"/>
    <w:rsid w:val="005B2F2C"/>
    <w:rsid w:val="005B37F1"/>
    <w:rsid w:val="005B46FA"/>
    <w:rsid w:val="005B4787"/>
    <w:rsid w:val="005B4A24"/>
    <w:rsid w:val="005B4BF6"/>
    <w:rsid w:val="005B4D60"/>
    <w:rsid w:val="005B5557"/>
    <w:rsid w:val="005B75C9"/>
    <w:rsid w:val="005B7750"/>
    <w:rsid w:val="005B7783"/>
    <w:rsid w:val="005B7AC8"/>
    <w:rsid w:val="005C049B"/>
    <w:rsid w:val="005C099A"/>
    <w:rsid w:val="005C0A6D"/>
    <w:rsid w:val="005C0DDF"/>
    <w:rsid w:val="005C1176"/>
    <w:rsid w:val="005C226B"/>
    <w:rsid w:val="005C2470"/>
    <w:rsid w:val="005C2AD7"/>
    <w:rsid w:val="005C2E1D"/>
    <w:rsid w:val="005C2F3A"/>
    <w:rsid w:val="005C3005"/>
    <w:rsid w:val="005C39E2"/>
    <w:rsid w:val="005C3E5F"/>
    <w:rsid w:val="005C3F60"/>
    <w:rsid w:val="005C3FF5"/>
    <w:rsid w:val="005C4485"/>
    <w:rsid w:val="005C5313"/>
    <w:rsid w:val="005C5352"/>
    <w:rsid w:val="005C59AD"/>
    <w:rsid w:val="005C5AB8"/>
    <w:rsid w:val="005C6775"/>
    <w:rsid w:val="005C69E1"/>
    <w:rsid w:val="005C71D5"/>
    <w:rsid w:val="005C7201"/>
    <w:rsid w:val="005C7221"/>
    <w:rsid w:val="005C73E0"/>
    <w:rsid w:val="005C7733"/>
    <w:rsid w:val="005C7BA4"/>
    <w:rsid w:val="005D0F5D"/>
    <w:rsid w:val="005D13FB"/>
    <w:rsid w:val="005D158A"/>
    <w:rsid w:val="005D180C"/>
    <w:rsid w:val="005D1942"/>
    <w:rsid w:val="005D1A80"/>
    <w:rsid w:val="005D1BEB"/>
    <w:rsid w:val="005D1F82"/>
    <w:rsid w:val="005D209C"/>
    <w:rsid w:val="005D21F1"/>
    <w:rsid w:val="005D2AA5"/>
    <w:rsid w:val="005D31EF"/>
    <w:rsid w:val="005D3511"/>
    <w:rsid w:val="005D37B2"/>
    <w:rsid w:val="005D39D1"/>
    <w:rsid w:val="005D3B0D"/>
    <w:rsid w:val="005D3CB4"/>
    <w:rsid w:val="005D3D5C"/>
    <w:rsid w:val="005D3F53"/>
    <w:rsid w:val="005D467F"/>
    <w:rsid w:val="005D48E6"/>
    <w:rsid w:val="005D4C0D"/>
    <w:rsid w:val="005D4E77"/>
    <w:rsid w:val="005D4E8F"/>
    <w:rsid w:val="005D5BE0"/>
    <w:rsid w:val="005D6C27"/>
    <w:rsid w:val="005D6F3C"/>
    <w:rsid w:val="005D7024"/>
    <w:rsid w:val="005D710B"/>
    <w:rsid w:val="005D7799"/>
    <w:rsid w:val="005D7914"/>
    <w:rsid w:val="005D7940"/>
    <w:rsid w:val="005D7AD7"/>
    <w:rsid w:val="005D7B9B"/>
    <w:rsid w:val="005D7D63"/>
    <w:rsid w:val="005E01D8"/>
    <w:rsid w:val="005E05B0"/>
    <w:rsid w:val="005E20B2"/>
    <w:rsid w:val="005E2FF2"/>
    <w:rsid w:val="005E3165"/>
    <w:rsid w:val="005E317E"/>
    <w:rsid w:val="005E4046"/>
    <w:rsid w:val="005E49FC"/>
    <w:rsid w:val="005E4C31"/>
    <w:rsid w:val="005E54C6"/>
    <w:rsid w:val="005E59F4"/>
    <w:rsid w:val="005E5A3F"/>
    <w:rsid w:val="005E6CA9"/>
    <w:rsid w:val="005E6F93"/>
    <w:rsid w:val="005E71B7"/>
    <w:rsid w:val="005E782C"/>
    <w:rsid w:val="005F0193"/>
    <w:rsid w:val="005F04AE"/>
    <w:rsid w:val="005F0A03"/>
    <w:rsid w:val="005F14A6"/>
    <w:rsid w:val="005F1ADE"/>
    <w:rsid w:val="005F2B51"/>
    <w:rsid w:val="005F30AB"/>
    <w:rsid w:val="005F4091"/>
    <w:rsid w:val="005F490C"/>
    <w:rsid w:val="005F4D67"/>
    <w:rsid w:val="005F4F04"/>
    <w:rsid w:val="005F524A"/>
    <w:rsid w:val="005F546C"/>
    <w:rsid w:val="005F559A"/>
    <w:rsid w:val="005F595E"/>
    <w:rsid w:val="005F5D58"/>
    <w:rsid w:val="005F640B"/>
    <w:rsid w:val="005F6738"/>
    <w:rsid w:val="005F6AC8"/>
    <w:rsid w:val="005F70F0"/>
    <w:rsid w:val="005F7734"/>
    <w:rsid w:val="005F7821"/>
    <w:rsid w:val="005F7B7F"/>
    <w:rsid w:val="005F7D6E"/>
    <w:rsid w:val="00600192"/>
    <w:rsid w:val="00600894"/>
    <w:rsid w:val="00600EC7"/>
    <w:rsid w:val="00601B03"/>
    <w:rsid w:val="00601F33"/>
    <w:rsid w:val="006030F0"/>
    <w:rsid w:val="00603AFE"/>
    <w:rsid w:val="00603D8C"/>
    <w:rsid w:val="00603E8A"/>
    <w:rsid w:val="00604386"/>
    <w:rsid w:val="006054FB"/>
    <w:rsid w:val="0060564B"/>
    <w:rsid w:val="00605728"/>
    <w:rsid w:val="006058C5"/>
    <w:rsid w:val="006061D0"/>
    <w:rsid w:val="00607371"/>
    <w:rsid w:val="00607A78"/>
    <w:rsid w:val="00607FEC"/>
    <w:rsid w:val="006110EB"/>
    <w:rsid w:val="00611893"/>
    <w:rsid w:val="006118EB"/>
    <w:rsid w:val="00611B1E"/>
    <w:rsid w:val="00611F6C"/>
    <w:rsid w:val="00612679"/>
    <w:rsid w:val="00612773"/>
    <w:rsid w:val="00613146"/>
    <w:rsid w:val="00613D46"/>
    <w:rsid w:val="006140C1"/>
    <w:rsid w:val="00614AF3"/>
    <w:rsid w:val="00615454"/>
    <w:rsid w:val="006156A2"/>
    <w:rsid w:val="0061584A"/>
    <w:rsid w:val="00615F31"/>
    <w:rsid w:val="00615FFF"/>
    <w:rsid w:val="00616858"/>
    <w:rsid w:val="00617E81"/>
    <w:rsid w:val="00620869"/>
    <w:rsid w:val="006209C7"/>
    <w:rsid w:val="00620B6B"/>
    <w:rsid w:val="00621B4D"/>
    <w:rsid w:val="00622BA5"/>
    <w:rsid w:val="0062322F"/>
    <w:rsid w:val="00623645"/>
    <w:rsid w:val="006236FE"/>
    <w:rsid w:val="00624543"/>
    <w:rsid w:val="006245D7"/>
    <w:rsid w:val="0062499F"/>
    <w:rsid w:val="00624B0C"/>
    <w:rsid w:val="00625B81"/>
    <w:rsid w:val="00625F6C"/>
    <w:rsid w:val="0062621C"/>
    <w:rsid w:val="00626CA9"/>
    <w:rsid w:val="00626DDC"/>
    <w:rsid w:val="00627095"/>
    <w:rsid w:val="0062734B"/>
    <w:rsid w:val="006278CE"/>
    <w:rsid w:val="00627AED"/>
    <w:rsid w:val="00627C3D"/>
    <w:rsid w:val="00630140"/>
    <w:rsid w:val="00630517"/>
    <w:rsid w:val="006309E8"/>
    <w:rsid w:val="006312EC"/>
    <w:rsid w:val="006317BE"/>
    <w:rsid w:val="0063182A"/>
    <w:rsid w:val="00631CE1"/>
    <w:rsid w:val="00632299"/>
    <w:rsid w:val="006329EA"/>
    <w:rsid w:val="006339CC"/>
    <w:rsid w:val="006373E1"/>
    <w:rsid w:val="00637462"/>
    <w:rsid w:val="00637DA1"/>
    <w:rsid w:val="00637EEA"/>
    <w:rsid w:val="006400C6"/>
    <w:rsid w:val="006400F0"/>
    <w:rsid w:val="0064034B"/>
    <w:rsid w:val="00640833"/>
    <w:rsid w:val="00641039"/>
    <w:rsid w:val="006411B6"/>
    <w:rsid w:val="006417E9"/>
    <w:rsid w:val="00641AE6"/>
    <w:rsid w:val="00643196"/>
    <w:rsid w:val="00644032"/>
    <w:rsid w:val="00644235"/>
    <w:rsid w:val="00645ABD"/>
    <w:rsid w:val="006467A1"/>
    <w:rsid w:val="00647B5E"/>
    <w:rsid w:val="00650019"/>
    <w:rsid w:val="00650128"/>
    <w:rsid w:val="00650326"/>
    <w:rsid w:val="00650A4B"/>
    <w:rsid w:val="00651567"/>
    <w:rsid w:val="006519E4"/>
    <w:rsid w:val="0065209C"/>
    <w:rsid w:val="00652714"/>
    <w:rsid w:val="006529EF"/>
    <w:rsid w:val="00652F8D"/>
    <w:rsid w:val="00653A64"/>
    <w:rsid w:val="00653A77"/>
    <w:rsid w:val="00653D07"/>
    <w:rsid w:val="006544D8"/>
    <w:rsid w:val="00654EC2"/>
    <w:rsid w:val="00655819"/>
    <w:rsid w:val="0065581D"/>
    <w:rsid w:val="00656251"/>
    <w:rsid w:val="00656948"/>
    <w:rsid w:val="00657218"/>
    <w:rsid w:val="00657561"/>
    <w:rsid w:val="00657869"/>
    <w:rsid w:val="00657D48"/>
    <w:rsid w:val="00660020"/>
    <w:rsid w:val="00660705"/>
    <w:rsid w:val="00660A5D"/>
    <w:rsid w:val="00660FEB"/>
    <w:rsid w:val="006628CA"/>
    <w:rsid w:val="0066317F"/>
    <w:rsid w:val="0066337D"/>
    <w:rsid w:val="00663873"/>
    <w:rsid w:val="006638DA"/>
    <w:rsid w:val="006653A1"/>
    <w:rsid w:val="00665885"/>
    <w:rsid w:val="00665B00"/>
    <w:rsid w:val="00665BCE"/>
    <w:rsid w:val="00665CAD"/>
    <w:rsid w:val="00665D9C"/>
    <w:rsid w:val="00665DF4"/>
    <w:rsid w:val="00665EC1"/>
    <w:rsid w:val="00666147"/>
    <w:rsid w:val="006662AA"/>
    <w:rsid w:val="006666FD"/>
    <w:rsid w:val="006674CF"/>
    <w:rsid w:val="006675CE"/>
    <w:rsid w:val="00667F90"/>
    <w:rsid w:val="00670702"/>
    <w:rsid w:val="00671A28"/>
    <w:rsid w:val="00672C97"/>
    <w:rsid w:val="00672E65"/>
    <w:rsid w:val="00672FE3"/>
    <w:rsid w:val="006748A5"/>
    <w:rsid w:val="006750B9"/>
    <w:rsid w:val="00675288"/>
    <w:rsid w:val="006752B3"/>
    <w:rsid w:val="00675397"/>
    <w:rsid w:val="00675AD7"/>
    <w:rsid w:val="00675AE2"/>
    <w:rsid w:val="00675E9F"/>
    <w:rsid w:val="00675ED8"/>
    <w:rsid w:val="00676B5B"/>
    <w:rsid w:val="00676D05"/>
    <w:rsid w:val="0067727C"/>
    <w:rsid w:val="0068038D"/>
    <w:rsid w:val="00680568"/>
    <w:rsid w:val="00680671"/>
    <w:rsid w:val="006809EF"/>
    <w:rsid w:val="00680AA8"/>
    <w:rsid w:val="00680D9D"/>
    <w:rsid w:val="00680E22"/>
    <w:rsid w:val="00680E66"/>
    <w:rsid w:val="006820F3"/>
    <w:rsid w:val="00682D4A"/>
    <w:rsid w:val="00682E8D"/>
    <w:rsid w:val="006836AC"/>
    <w:rsid w:val="006836B3"/>
    <w:rsid w:val="006847E6"/>
    <w:rsid w:val="006848A2"/>
    <w:rsid w:val="00684A2E"/>
    <w:rsid w:val="00684D72"/>
    <w:rsid w:val="006856B2"/>
    <w:rsid w:val="0068603B"/>
    <w:rsid w:val="00686040"/>
    <w:rsid w:val="00686CEA"/>
    <w:rsid w:val="00687351"/>
    <w:rsid w:val="00687855"/>
    <w:rsid w:val="00687CA6"/>
    <w:rsid w:val="006904F0"/>
    <w:rsid w:val="00690C20"/>
    <w:rsid w:val="00690E19"/>
    <w:rsid w:val="0069152F"/>
    <w:rsid w:val="00691E4A"/>
    <w:rsid w:val="00691F48"/>
    <w:rsid w:val="00692784"/>
    <w:rsid w:val="00693880"/>
    <w:rsid w:val="0069397D"/>
    <w:rsid w:val="00693B43"/>
    <w:rsid w:val="00694613"/>
    <w:rsid w:val="0069473B"/>
    <w:rsid w:val="006952D8"/>
    <w:rsid w:val="00695A42"/>
    <w:rsid w:val="00695C98"/>
    <w:rsid w:val="00695F9C"/>
    <w:rsid w:val="0069700F"/>
    <w:rsid w:val="00697229"/>
    <w:rsid w:val="0069751A"/>
    <w:rsid w:val="00697F08"/>
    <w:rsid w:val="006A0333"/>
    <w:rsid w:val="006A07CF"/>
    <w:rsid w:val="006A0A6D"/>
    <w:rsid w:val="006A0CFB"/>
    <w:rsid w:val="006A100C"/>
    <w:rsid w:val="006A1A25"/>
    <w:rsid w:val="006A2258"/>
    <w:rsid w:val="006A25A8"/>
    <w:rsid w:val="006A2819"/>
    <w:rsid w:val="006A2CC7"/>
    <w:rsid w:val="006A2EEE"/>
    <w:rsid w:val="006A352F"/>
    <w:rsid w:val="006A3906"/>
    <w:rsid w:val="006A39A5"/>
    <w:rsid w:val="006A42D0"/>
    <w:rsid w:val="006A43C2"/>
    <w:rsid w:val="006A451B"/>
    <w:rsid w:val="006A464B"/>
    <w:rsid w:val="006A49EA"/>
    <w:rsid w:val="006A4E85"/>
    <w:rsid w:val="006A6E97"/>
    <w:rsid w:val="006A754E"/>
    <w:rsid w:val="006A790E"/>
    <w:rsid w:val="006B08AA"/>
    <w:rsid w:val="006B0DA9"/>
    <w:rsid w:val="006B1690"/>
    <w:rsid w:val="006B1E5F"/>
    <w:rsid w:val="006B1E70"/>
    <w:rsid w:val="006B2802"/>
    <w:rsid w:val="006B2EA2"/>
    <w:rsid w:val="006B3F61"/>
    <w:rsid w:val="006B451D"/>
    <w:rsid w:val="006B452E"/>
    <w:rsid w:val="006B472F"/>
    <w:rsid w:val="006B4748"/>
    <w:rsid w:val="006B51D6"/>
    <w:rsid w:val="006B5253"/>
    <w:rsid w:val="006B5414"/>
    <w:rsid w:val="006B560B"/>
    <w:rsid w:val="006B5876"/>
    <w:rsid w:val="006B5D65"/>
    <w:rsid w:val="006B5DB4"/>
    <w:rsid w:val="006B5E9F"/>
    <w:rsid w:val="006B610E"/>
    <w:rsid w:val="006B65F2"/>
    <w:rsid w:val="006B73B2"/>
    <w:rsid w:val="006B79B5"/>
    <w:rsid w:val="006C0442"/>
    <w:rsid w:val="006C1684"/>
    <w:rsid w:val="006C2046"/>
    <w:rsid w:val="006C24CB"/>
    <w:rsid w:val="006C271E"/>
    <w:rsid w:val="006C2D44"/>
    <w:rsid w:val="006C2E6A"/>
    <w:rsid w:val="006C349B"/>
    <w:rsid w:val="006C3FD1"/>
    <w:rsid w:val="006C4493"/>
    <w:rsid w:val="006C4A7D"/>
    <w:rsid w:val="006C4B68"/>
    <w:rsid w:val="006C548F"/>
    <w:rsid w:val="006C5731"/>
    <w:rsid w:val="006C5EE9"/>
    <w:rsid w:val="006C5F8C"/>
    <w:rsid w:val="006C671A"/>
    <w:rsid w:val="006C6D4A"/>
    <w:rsid w:val="006C733A"/>
    <w:rsid w:val="006C734E"/>
    <w:rsid w:val="006C79FF"/>
    <w:rsid w:val="006C7A20"/>
    <w:rsid w:val="006C7E6E"/>
    <w:rsid w:val="006D000E"/>
    <w:rsid w:val="006D012A"/>
    <w:rsid w:val="006D06AB"/>
    <w:rsid w:val="006D0AA1"/>
    <w:rsid w:val="006D0CC0"/>
    <w:rsid w:val="006D0D8E"/>
    <w:rsid w:val="006D1B3C"/>
    <w:rsid w:val="006D1C2B"/>
    <w:rsid w:val="006D29DA"/>
    <w:rsid w:val="006D3963"/>
    <w:rsid w:val="006D3C5A"/>
    <w:rsid w:val="006D3C69"/>
    <w:rsid w:val="006D3E0D"/>
    <w:rsid w:val="006D4571"/>
    <w:rsid w:val="006D45CE"/>
    <w:rsid w:val="006D5120"/>
    <w:rsid w:val="006D51E5"/>
    <w:rsid w:val="006D5924"/>
    <w:rsid w:val="006D5981"/>
    <w:rsid w:val="006D5A10"/>
    <w:rsid w:val="006D63BF"/>
    <w:rsid w:val="006D66DC"/>
    <w:rsid w:val="006D710A"/>
    <w:rsid w:val="006D7A70"/>
    <w:rsid w:val="006D7AB5"/>
    <w:rsid w:val="006D7B9B"/>
    <w:rsid w:val="006D7DF0"/>
    <w:rsid w:val="006E035A"/>
    <w:rsid w:val="006E04D2"/>
    <w:rsid w:val="006E0718"/>
    <w:rsid w:val="006E0A2B"/>
    <w:rsid w:val="006E15B9"/>
    <w:rsid w:val="006E2669"/>
    <w:rsid w:val="006E294C"/>
    <w:rsid w:val="006E2E09"/>
    <w:rsid w:val="006E2F3F"/>
    <w:rsid w:val="006E2F8C"/>
    <w:rsid w:val="006E37D8"/>
    <w:rsid w:val="006E388C"/>
    <w:rsid w:val="006E3B95"/>
    <w:rsid w:val="006E4599"/>
    <w:rsid w:val="006E490E"/>
    <w:rsid w:val="006E4FF2"/>
    <w:rsid w:val="006E556E"/>
    <w:rsid w:val="006E5C9F"/>
    <w:rsid w:val="006E6216"/>
    <w:rsid w:val="006E66A3"/>
    <w:rsid w:val="006E67C9"/>
    <w:rsid w:val="006E68AE"/>
    <w:rsid w:val="006E68E6"/>
    <w:rsid w:val="006E6B36"/>
    <w:rsid w:val="006E7220"/>
    <w:rsid w:val="006E7611"/>
    <w:rsid w:val="006F01CC"/>
    <w:rsid w:val="006F0B28"/>
    <w:rsid w:val="006F0EC3"/>
    <w:rsid w:val="006F2B37"/>
    <w:rsid w:val="006F2F13"/>
    <w:rsid w:val="006F34EC"/>
    <w:rsid w:val="006F5457"/>
    <w:rsid w:val="006F60E1"/>
    <w:rsid w:val="006F7399"/>
    <w:rsid w:val="006F77C2"/>
    <w:rsid w:val="006F7AA6"/>
    <w:rsid w:val="00700313"/>
    <w:rsid w:val="00700F68"/>
    <w:rsid w:val="00701263"/>
    <w:rsid w:val="00701269"/>
    <w:rsid w:val="007016A7"/>
    <w:rsid w:val="00701812"/>
    <w:rsid w:val="00702043"/>
    <w:rsid w:val="00702075"/>
    <w:rsid w:val="007027D6"/>
    <w:rsid w:val="00702EED"/>
    <w:rsid w:val="00703C49"/>
    <w:rsid w:val="0070401E"/>
    <w:rsid w:val="00705126"/>
    <w:rsid w:val="0070530F"/>
    <w:rsid w:val="0070565E"/>
    <w:rsid w:val="00705DB5"/>
    <w:rsid w:val="007063B5"/>
    <w:rsid w:val="0070691A"/>
    <w:rsid w:val="00706B3C"/>
    <w:rsid w:val="00706E22"/>
    <w:rsid w:val="007072A5"/>
    <w:rsid w:val="00707C7C"/>
    <w:rsid w:val="007106AF"/>
    <w:rsid w:val="00711043"/>
    <w:rsid w:val="00711734"/>
    <w:rsid w:val="00711D38"/>
    <w:rsid w:val="007122E8"/>
    <w:rsid w:val="00712893"/>
    <w:rsid w:val="00712FB0"/>
    <w:rsid w:val="0071306F"/>
    <w:rsid w:val="00714657"/>
    <w:rsid w:val="007149CB"/>
    <w:rsid w:val="00714AF8"/>
    <w:rsid w:val="00714FE2"/>
    <w:rsid w:val="00715020"/>
    <w:rsid w:val="00715359"/>
    <w:rsid w:val="00715F72"/>
    <w:rsid w:val="0071705C"/>
    <w:rsid w:val="007175B0"/>
    <w:rsid w:val="0071788C"/>
    <w:rsid w:val="00717A63"/>
    <w:rsid w:val="00720011"/>
    <w:rsid w:val="00720682"/>
    <w:rsid w:val="00720805"/>
    <w:rsid w:val="00721261"/>
    <w:rsid w:val="0072243C"/>
    <w:rsid w:val="00722CB2"/>
    <w:rsid w:val="0072373B"/>
    <w:rsid w:val="0072380B"/>
    <w:rsid w:val="007238EF"/>
    <w:rsid w:val="007239A9"/>
    <w:rsid w:val="00723F25"/>
    <w:rsid w:val="00724272"/>
    <w:rsid w:val="00724C85"/>
    <w:rsid w:val="00725301"/>
    <w:rsid w:val="0072545A"/>
    <w:rsid w:val="00725A44"/>
    <w:rsid w:val="00725F95"/>
    <w:rsid w:val="00726683"/>
    <w:rsid w:val="00727B42"/>
    <w:rsid w:val="00730872"/>
    <w:rsid w:val="00731925"/>
    <w:rsid w:val="00731D65"/>
    <w:rsid w:val="007323FB"/>
    <w:rsid w:val="00732A2C"/>
    <w:rsid w:val="00733132"/>
    <w:rsid w:val="00733EAB"/>
    <w:rsid w:val="00736077"/>
    <w:rsid w:val="0073664D"/>
    <w:rsid w:val="00736A83"/>
    <w:rsid w:val="00736C24"/>
    <w:rsid w:val="00736FA3"/>
    <w:rsid w:val="00736FA4"/>
    <w:rsid w:val="007370F0"/>
    <w:rsid w:val="00737352"/>
    <w:rsid w:val="00737570"/>
    <w:rsid w:val="0073764F"/>
    <w:rsid w:val="00737A1D"/>
    <w:rsid w:val="00737C3B"/>
    <w:rsid w:val="00737DA8"/>
    <w:rsid w:val="00737E16"/>
    <w:rsid w:val="00740194"/>
    <w:rsid w:val="00740826"/>
    <w:rsid w:val="0074244C"/>
    <w:rsid w:val="007428B7"/>
    <w:rsid w:val="0074307F"/>
    <w:rsid w:val="0074353F"/>
    <w:rsid w:val="00744100"/>
    <w:rsid w:val="00745323"/>
    <w:rsid w:val="007457FE"/>
    <w:rsid w:val="00745B54"/>
    <w:rsid w:val="00746565"/>
    <w:rsid w:val="00746948"/>
    <w:rsid w:val="0075017A"/>
    <w:rsid w:val="00751DA7"/>
    <w:rsid w:val="007536B0"/>
    <w:rsid w:val="0075386D"/>
    <w:rsid w:val="00753B4D"/>
    <w:rsid w:val="00753C0E"/>
    <w:rsid w:val="00753EA2"/>
    <w:rsid w:val="00754713"/>
    <w:rsid w:val="00754CA1"/>
    <w:rsid w:val="00755C95"/>
    <w:rsid w:val="007566C3"/>
    <w:rsid w:val="00756A97"/>
    <w:rsid w:val="00756E15"/>
    <w:rsid w:val="007578D9"/>
    <w:rsid w:val="00757951"/>
    <w:rsid w:val="00757C12"/>
    <w:rsid w:val="007605F0"/>
    <w:rsid w:val="0076158F"/>
    <w:rsid w:val="00761C32"/>
    <w:rsid w:val="007621F7"/>
    <w:rsid w:val="007625CD"/>
    <w:rsid w:val="007629A9"/>
    <w:rsid w:val="007629DC"/>
    <w:rsid w:val="00763476"/>
    <w:rsid w:val="00763C56"/>
    <w:rsid w:val="00763E6E"/>
    <w:rsid w:val="00763F5C"/>
    <w:rsid w:val="00764055"/>
    <w:rsid w:val="007649CD"/>
    <w:rsid w:val="007649D4"/>
    <w:rsid w:val="007652A5"/>
    <w:rsid w:val="007654AB"/>
    <w:rsid w:val="007659CE"/>
    <w:rsid w:val="00766988"/>
    <w:rsid w:val="00766D63"/>
    <w:rsid w:val="00767014"/>
    <w:rsid w:val="0076773F"/>
    <w:rsid w:val="00767E13"/>
    <w:rsid w:val="00770334"/>
    <w:rsid w:val="007703B8"/>
    <w:rsid w:val="00770D75"/>
    <w:rsid w:val="007714E0"/>
    <w:rsid w:val="00771AD9"/>
    <w:rsid w:val="00771BB5"/>
    <w:rsid w:val="00771CD1"/>
    <w:rsid w:val="007721CD"/>
    <w:rsid w:val="00772BD9"/>
    <w:rsid w:val="00773453"/>
    <w:rsid w:val="00773967"/>
    <w:rsid w:val="00773E4F"/>
    <w:rsid w:val="00773FFB"/>
    <w:rsid w:val="0077562D"/>
    <w:rsid w:val="0077610D"/>
    <w:rsid w:val="0077736C"/>
    <w:rsid w:val="00777509"/>
    <w:rsid w:val="00777A67"/>
    <w:rsid w:val="00777E45"/>
    <w:rsid w:val="0078032E"/>
    <w:rsid w:val="00780385"/>
    <w:rsid w:val="00780961"/>
    <w:rsid w:val="00780B3A"/>
    <w:rsid w:val="00780E48"/>
    <w:rsid w:val="00780FC6"/>
    <w:rsid w:val="007811FC"/>
    <w:rsid w:val="00782D50"/>
    <w:rsid w:val="007832DA"/>
    <w:rsid w:val="00783365"/>
    <w:rsid w:val="00783526"/>
    <w:rsid w:val="007845D2"/>
    <w:rsid w:val="007845F7"/>
    <w:rsid w:val="00784787"/>
    <w:rsid w:val="00784DF0"/>
    <w:rsid w:val="00785824"/>
    <w:rsid w:val="00785892"/>
    <w:rsid w:val="00786E2E"/>
    <w:rsid w:val="00787AAB"/>
    <w:rsid w:val="007906DB"/>
    <w:rsid w:val="00790B9C"/>
    <w:rsid w:val="00791342"/>
    <w:rsid w:val="00791726"/>
    <w:rsid w:val="00791738"/>
    <w:rsid w:val="0079175D"/>
    <w:rsid w:val="0079199B"/>
    <w:rsid w:val="00792A5B"/>
    <w:rsid w:val="007932B6"/>
    <w:rsid w:val="00793679"/>
    <w:rsid w:val="00793694"/>
    <w:rsid w:val="00793949"/>
    <w:rsid w:val="00793D95"/>
    <w:rsid w:val="00793DE2"/>
    <w:rsid w:val="00793E5B"/>
    <w:rsid w:val="0079512D"/>
    <w:rsid w:val="00795C37"/>
    <w:rsid w:val="00795D73"/>
    <w:rsid w:val="00795E63"/>
    <w:rsid w:val="00795EF8"/>
    <w:rsid w:val="007969FF"/>
    <w:rsid w:val="00796C9B"/>
    <w:rsid w:val="007A0F4C"/>
    <w:rsid w:val="007A1D29"/>
    <w:rsid w:val="007A233F"/>
    <w:rsid w:val="007A48B9"/>
    <w:rsid w:val="007A5570"/>
    <w:rsid w:val="007A55B3"/>
    <w:rsid w:val="007A55EC"/>
    <w:rsid w:val="007A5666"/>
    <w:rsid w:val="007A5818"/>
    <w:rsid w:val="007A5A20"/>
    <w:rsid w:val="007A5B08"/>
    <w:rsid w:val="007A6470"/>
    <w:rsid w:val="007A683C"/>
    <w:rsid w:val="007A73B3"/>
    <w:rsid w:val="007A7A21"/>
    <w:rsid w:val="007A7CB2"/>
    <w:rsid w:val="007A7E72"/>
    <w:rsid w:val="007A7F06"/>
    <w:rsid w:val="007A7FB5"/>
    <w:rsid w:val="007B05A8"/>
    <w:rsid w:val="007B09E4"/>
    <w:rsid w:val="007B0C40"/>
    <w:rsid w:val="007B1548"/>
    <w:rsid w:val="007B232B"/>
    <w:rsid w:val="007B28F4"/>
    <w:rsid w:val="007B2F9C"/>
    <w:rsid w:val="007B2FF3"/>
    <w:rsid w:val="007B33E3"/>
    <w:rsid w:val="007B3CA6"/>
    <w:rsid w:val="007B5C48"/>
    <w:rsid w:val="007B621B"/>
    <w:rsid w:val="007B65B0"/>
    <w:rsid w:val="007B67DB"/>
    <w:rsid w:val="007B68EF"/>
    <w:rsid w:val="007B6D2E"/>
    <w:rsid w:val="007B6D58"/>
    <w:rsid w:val="007B7810"/>
    <w:rsid w:val="007B7B64"/>
    <w:rsid w:val="007C036E"/>
    <w:rsid w:val="007C0B93"/>
    <w:rsid w:val="007C123B"/>
    <w:rsid w:val="007C179B"/>
    <w:rsid w:val="007C198C"/>
    <w:rsid w:val="007C1CD4"/>
    <w:rsid w:val="007C1E55"/>
    <w:rsid w:val="007C1EC6"/>
    <w:rsid w:val="007C200D"/>
    <w:rsid w:val="007C2819"/>
    <w:rsid w:val="007C2C3A"/>
    <w:rsid w:val="007C351A"/>
    <w:rsid w:val="007C494D"/>
    <w:rsid w:val="007C4CEB"/>
    <w:rsid w:val="007C5700"/>
    <w:rsid w:val="007C6274"/>
    <w:rsid w:val="007C70B0"/>
    <w:rsid w:val="007C757D"/>
    <w:rsid w:val="007C7C39"/>
    <w:rsid w:val="007D00D1"/>
    <w:rsid w:val="007D0608"/>
    <w:rsid w:val="007D1E69"/>
    <w:rsid w:val="007D2189"/>
    <w:rsid w:val="007D21A5"/>
    <w:rsid w:val="007D2C5E"/>
    <w:rsid w:val="007D2D22"/>
    <w:rsid w:val="007D3331"/>
    <w:rsid w:val="007D4560"/>
    <w:rsid w:val="007D483C"/>
    <w:rsid w:val="007D4E38"/>
    <w:rsid w:val="007D4FAF"/>
    <w:rsid w:val="007D5058"/>
    <w:rsid w:val="007D5470"/>
    <w:rsid w:val="007D5DF9"/>
    <w:rsid w:val="007D74BA"/>
    <w:rsid w:val="007E0421"/>
    <w:rsid w:val="007E09CF"/>
    <w:rsid w:val="007E0D1A"/>
    <w:rsid w:val="007E1264"/>
    <w:rsid w:val="007E1618"/>
    <w:rsid w:val="007E24EA"/>
    <w:rsid w:val="007E45D8"/>
    <w:rsid w:val="007E4B7A"/>
    <w:rsid w:val="007E5741"/>
    <w:rsid w:val="007E577F"/>
    <w:rsid w:val="007E5A54"/>
    <w:rsid w:val="007E6387"/>
    <w:rsid w:val="007E6404"/>
    <w:rsid w:val="007E7692"/>
    <w:rsid w:val="007E7BEF"/>
    <w:rsid w:val="007E7C54"/>
    <w:rsid w:val="007E7E70"/>
    <w:rsid w:val="007F0052"/>
    <w:rsid w:val="007F052F"/>
    <w:rsid w:val="007F0F51"/>
    <w:rsid w:val="007F12D0"/>
    <w:rsid w:val="007F18F5"/>
    <w:rsid w:val="007F1E21"/>
    <w:rsid w:val="007F2FA8"/>
    <w:rsid w:val="007F3BEA"/>
    <w:rsid w:val="007F3FB4"/>
    <w:rsid w:val="007F41C4"/>
    <w:rsid w:val="007F4F13"/>
    <w:rsid w:val="007F5085"/>
    <w:rsid w:val="007F5135"/>
    <w:rsid w:val="007F5536"/>
    <w:rsid w:val="007F5771"/>
    <w:rsid w:val="007F630E"/>
    <w:rsid w:val="007F6721"/>
    <w:rsid w:val="007F6B90"/>
    <w:rsid w:val="007F774E"/>
    <w:rsid w:val="007F78CF"/>
    <w:rsid w:val="007F7B3F"/>
    <w:rsid w:val="007F7D18"/>
    <w:rsid w:val="007F7F14"/>
    <w:rsid w:val="00800EB9"/>
    <w:rsid w:val="0080187A"/>
    <w:rsid w:val="008018CF"/>
    <w:rsid w:val="00802C9A"/>
    <w:rsid w:val="00803865"/>
    <w:rsid w:val="00804519"/>
    <w:rsid w:val="00804A95"/>
    <w:rsid w:val="00804CA2"/>
    <w:rsid w:val="00805713"/>
    <w:rsid w:val="008057B7"/>
    <w:rsid w:val="00805812"/>
    <w:rsid w:val="00805FB1"/>
    <w:rsid w:val="008066FD"/>
    <w:rsid w:val="008068F1"/>
    <w:rsid w:val="00807354"/>
    <w:rsid w:val="008079D3"/>
    <w:rsid w:val="00807B10"/>
    <w:rsid w:val="00807F0B"/>
    <w:rsid w:val="00810504"/>
    <w:rsid w:val="00810B41"/>
    <w:rsid w:val="00810DB2"/>
    <w:rsid w:val="00812ABF"/>
    <w:rsid w:val="00812F5B"/>
    <w:rsid w:val="00813891"/>
    <w:rsid w:val="00814EDE"/>
    <w:rsid w:val="00814F0D"/>
    <w:rsid w:val="00815139"/>
    <w:rsid w:val="0081513A"/>
    <w:rsid w:val="00815DCD"/>
    <w:rsid w:val="00816098"/>
    <w:rsid w:val="008162E2"/>
    <w:rsid w:val="00816AD5"/>
    <w:rsid w:val="00816BBD"/>
    <w:rsid w:val="0081714E"/>
    <w:rsid w:val="00817FCA"/>
    <w:rsid w:val="008206D6"/>
    <w:rsid w:val="0082074B"/>
    <w:rsid w:val="00820D72"/>
    <w:rsid w:val="00820F03"/>
    <w:rsid w:val="00821244"/>
    <w:rsid w:val="008213E6"/>
    <w:rsid w:val="008219B3"/>
    <w:rsid w:val="00822508"/>
    <w:rsid w:val="00822E6D"/>
    <w:rsid w:val="00823C8C"/>
    <w:rsid w:val="00823ED9"/>
    <w:rsid w:val="00826833"/>
    <w:rsid w:val="008272B8"/>
    <w:rsid w:val="008277CA"/>
    <w:rsid w:val="00827BDB"/>
    <w:rsid w:val="00827D65"/>
    <w:rsid w:val="00830321"/>
    <w:rsid w:val="00830908"/>
    <w:rsid w:val="0083152B"/>
    <w:rsid w:val="0083195A"/>
    <w:rsid w:val="008323DA"/>
    <w:rsid w:val="008324E4"/>
    <w:rsid w:val="00832B08"/>
    <w:rsid w:val="00832E9B"/>
    <w:rsid w:val="008341D1"/>
    <w:rsid w:val="00834B0B"/>
    <w:rsid w:val="00834BC9"/>
    <w:rsid w:val="00835620"/>
    <w:rsid w:val="00835CE3"/>
    <w:rsid w:val="0083649E"/>
    <w:rsid w:val="00837222"/>
    <w:rsid w:val="008378E3"/>
    <w:rsid w:val="0084016B"/>
    <w:rsid w:val="00840849"/>
    <w:rsid w:val="0084104F"/>
    <w:rsid w:val="0084136D"/>
    <w:rsid w:val="00841406"/>
    <w:rsid w:val="0084188B"/>
    <w:rsid w:val="00841A43"/>
    <w:rsid w:val="00842E35"/>
    <w:rsid w:val="00842F3D"/>
    <w:rsid w:val="00843874"/>
    <w:rsid w:val="00843C03"/>
    <w:rsid w:val="0084415C"/>
    <w:rsid w:val="008457B0"/>
    <w:rsid w:val="00845C1B"/>
    <w:rsid w:val="00846362"/>
    <w:rsid w:val="00846937"/>
    <w:rsid w:val="00846AF8"/>
    <w:rsid w:val="00846D2A"/>
    <w:rsid w:val="00846F78"/>
    <w:rsid w:val="00847200"/>
    <w:rsid w:val="0084767B"/>
    <w:rsid w:val="00851F5A"/>
    <w:rsid w:val="00852793"/>
    <w:rsid w:val="00852BA8"/>
    <w:rsid w:val="00853DC7"/>
    <w:rsid w:val="00853E4C"/>
    <w:rsid w:val="00853ED1"/>
    <w:rsid w:val="00854309"/>
    <w:rsid w:val="00854EA7"/>
    <w:rsid w:val="00855372"/>
    <w:rsid w:val="00855737"/>
    <w:rsid w:val="008563B6"/>
    <w:rsid w:val="00856525"/>
    <w:rsid w:val="00856F01"/>
    <w:rsid w:val="00857B9C"/>
    <w:rsid w:val="00857D0B"/>
    <w:rsid w:val="00857F8D"/>
    <w:rsid w:val="00860245"/>
    <w:rsid w:val="008602D4"/>
    <w:rsid w:val="0086079E"/>
    <w:rsid w:val="008609CD"/>
    <w:rsid w:val="00860C45"/>
    <w:rsid w:val="008617CB"/>
    <w:rsid w:val="008617F5"/>
    <w:rsid w:val="00861C44"/>
    <w:rsid w:val="0086200E"/>
    <w:rsid w:val="008626AF"/>
    <w:rsid w:val="008639D3"/>
    <w:rsid w:val="00863CBC"/>
    <w:rsid w:val="00863D6C"/>
    <w:rsid w:val="00863FAB"/>
    <w:rsid w:val="00864261"/>
    <w:rsid w:val="00864422"/>
    <w:rsid w:val="0086480D"/>
    <w:rsid w:val="00865863"/>
    <w:rsid w:val="008659DC"/>
    <w:rsid w:val="0086636A"/>
    <w:rsid w:val="00866B55"/>
    <w:rsid w:val="00866CC0"/>
    <w:rsid w:val="00866FFE"/>
    <w:rsid w:val="00867194"/>
    <w:rsid w:val="00871093"/>
    <w:rsid w:val="0087177B"/>
    <w:rsid w:val="00872557"/>
    <w:rsid w:val="00872ACF"/>
    <w:rsid w:val="00872BF6"/>
    <w:rsid w:val="00872FCA"/>
    <w:rsid w:val="008736BE"/>
    <w:rsid w:val="0087380A"/>
    <w:rsid w:val="00873982"/>
    <w:rsid w:val="00873B67"/>
    <w:rsid w:val="008745F8"/>
    <w:rsid w:val="008747A1"/>
    <w:rsid w:val="0087594D"/>
    <w:rsid w:val="00875B4C"/>
    <w:rsid w:val="00875FB3"/>
    <w:rsid w:val="00876BA2"/>
    <w:rsid w:val="00876D6F"/>
    <w:rsid w:val="00877025"/>
    <w:rsid w:val="00877DCD"/>
    <w:rsid w:val="00880120"/>
    <w:rsid w:val="00880186"/>
    <w:rsid w:val="00880C12"/>
    <w:rsid w:val="00881608"/>
    <w:rsid w:val="00881A06"/>
    <w:rsid w:val="00881EDC"/>
    <w:rsid w:val="008825BC"/>
    <w:rsid w:val="0088266F"/>
    <w:rsid w:val="0088275D"/>
    <w:rsid w:val="00882FBB"/>
    <w:rsid w:val="008835A6"/>
    <w:rsid w:val="00883A5D"/>
    <w:rsid w:val="00883E6C"/>
    <w:rsid w:val="00884CCC"/>
    <w:rsid w:val="00885751"/>
    <w:rsid w:val="008858EE"/>
    <w:rsid w:val="0088659F"/>
    <w:rsid w:val="00887537"/>
    <w:rsid w:val="008902F1"/>
    <w:rsid w:val="008902F5"/>
    <w:rsid w:val="008904A6"/>
    <w:rsid w:val="0089059C"/>
    <w:rsid w:val="008905C3"/>
    <w:rsid w:val="00892B30"/>
    <w:rsid w:val="00893B16"/>
    <w:rsid w:val="0089435A"/>
    <w:rsid w:val="00894449"/>
    <w:rsid w:val="00894543"/>
    <w:rsid w:val="00894A69"/>
    <w:rsid w:val="0089518F"/>
    <w:rsid w:val="00896419"/>
    <w:rsid w:val="008964DD"/>
    <w:rsid w:val="00896B49"/>
    <w:rsid w:val="00896E56"/>
    <w:rsid w:val="008A02B3"/>
    <w:rsid w:val="008A06EC"/>
    <w:rsid w:val="008A0C14"/>
    <w:rsid w:val="008A119F"/>
    <w:rsid w:val="008A1B86"/>
    <w:rsid w:val="008A1D65"/>
    <w:rsid w:val="008A2458"/>
    <w:rsid w:val="008A2D3A"/>
    <w:rsid w:val="008A31F3"/>
    <w:rsid w:val="008A3436"/>
    <w:rsid w:val="008A3643"/>
    <w:rsid w:val="008A39CB"/>
    <w:rsid w:val="008A3AB2"/>
    <w:rsid w:val="008A3EEB"/>
    <w:rsid w:val="008A412A"/>
    <w:rsid w:val="008A4B35"/>
    <w:rsid w:val="008A5309"/>
    <w:rsid w:val="008A5801"/>
    <w:rsid w:val="008A5E8A"/>
    <w:rsid w:val="008A612D"/>
    <w:rsid w:val="008A6417"/>
    <w:rsid w:val="008A6749"/>
    <w:rsid w:val="008A7364"/>
    <w:rsid w:val="008A77D6"/>
    <w:rsid w:val="008B07A2"/>
    <w:rsid w:val="008B0832"/>
    <w:rsid w:val="008B104E"/>
    <w:rsid w:val="008B117E"/>
    <w:rsid w:val="008B1F0A"/>
    <w:rsid w:val="008B3293"/>
    <w:rsid w:val="008B334C"/>
    <w:rsid w:val="008B386A"/>
    <w:rsid w:val="008B450C"/>
    <w:rsid w:val="008B4589"/>
    <w:rsid w:val="008B4617"/>
    <w:rsid w:val="008B4686"/>
    <w:rsid w:val="008B50E3"/>
    <w:rsid w:val="008B52EE"/>
    <w:rsid w:val="008B54DE"/>
    <w:rsid w:val="008B560C"/>
    <w:rsid w:val="008B5867"/>
    <w:rsid w:val="008B5B84"/>
    <w:rsid w:val="008B69A4"/>
    <w:rsid w:val="008B6AE7"/>
    <w:rsid w:val="008B7419"/>
    <w:rsid w:val="008B7F92"/>
    <w:rsid w:val="008C08A3"/>
    <w:rsid w:val="008C171D"/>
    <w:rsid w:val="008C1D5A"/>
    <w:rsid w:val="008C1EA9"/>
    <w:rsid w:val="008C33C8"/>
    <w:rsid w:val="008C3CC9"/>
    <w:rsid w:val="008C4212"/>
    <w:rsid w:val="008C4C06"/>
    <w:rsid w:val="008C52AD"/>
    <w:rsid w:val="008C57B8"/>
    <w:rsid w:val="008C58F5"/>
    <w:rsid w:val="008C5A64"/>
    <w:rsid w:val="008C5F4F"/>
    <w:rsid w:val="008C62F7"/>
    <w:rsid w:val="008C640B"/>
    <w:rsid w:val="008C6812"/>
    <w:rsid w:val="008C691A"/>
    <w:rsid w:val="008C6AE8"/>
    <w:rsid w:val="008C6D79"/>
    <w:rsid w:val="008C6F81"/>
    <w:rsid w:val="008C6FDD"/>
    <w:rsid w:val="008C76F5"/>
    <w:rsid w:val="008D0476"/>
    <w:rsid w:val="008D06E7"/>
    <w:rsid w:val="008D0AEE"/>
    <w:rsid w:val="008D0F60"/>
    <w:rsid w:val="008D1D42"/>
    <w:rsid w:val="008D206A"/>
    <w:rsid w:val="008D240B"/>
    <w:rsid w:val="008D2543"/>
    <w:rsid w:val="008D2D2C"/>
    <w:rsid w:val="008D4317"/>
    <w:rsid w:val="008D46BD"/>
    <w:rsid w:val="008D46CB"/>
    <w:rsid w:val="008D4B4E"/>
    <w:rsid w:val="008D4E73"/>
    <w:rsid w:val="008D6469"/>
    <w:rsid w:val="008D68B2"/>
    <w:rsid w:val="008D6A63"/>
    <w:rsid w:val="008D711E"/>
    <w:rsid w:val="008D736E"/>
    <w:rsid w:val="008D7A0C"/>
    <w:rsid w:val="008D7B1C"/>
    <w:rsid w:val="008D7BD1"/>
    <w:rsid w:val="008D7E42"/>
    <w:rsid w:val="008E02AE"/>
    <w:rsid w:val="008E03D9"/>
    <w:rsid w:val="008E0D9A"/>
    <w:rsid w:val="008E140F"/>
    <w:rsid w:val="008E174E"/>
    <w:rsid w:val="008E3A15"/>
    <w:rsid w:val="008E3DEC"/>
    <w:rsid w:val="008E4602"/>
    <w:rsid w:val="008E4BA4"/>
    <w:rsid w:val="008E5444"/>
    <w:rsid w:val="008E57D9"/>
    <w:rsid w:val="008E5CFF"/>
    <w:rsid w:val="008E621A"/>
    <w:rsid w:val="008E629D"/>
    <w:rsid w:val="008E7B5B"/>
    <w:rsid w:val="008F05F5"/>
    <w:rsid w:val="008F0630"/>
    <w:rsid w:val="008F064D"/>
    <w:rsid w:val="008F0A3E"/>
    <w:rsid w:val="008F0CF2"/>
    <w:rsid w:val="008F0DE6"/>
    <w:rsid w:val="008F1E5B"/>
    <w:rsid w:val="008F2891"/>
    <w:rsid w:val="008F28C3"/>
    <w:rsid w:val="008F3EC6"/>
    <w:rsid w:val="008F44C7"/>
    <w:rsid w:val="008F48AF"/>
    <w:rsid w:val="008F51AE"/>
    <w:rsid w:val="008F54C7"/>
    <w:rsid w:val="008F563A"/>
    <w:rsid w:val="008F5C07"/>
    <w:rsid w:val="008F5E88"/>
    <w:rsid w:val="008F65CE"/>
    <w:rsid w:val="008F7288"/>
    <w:rsid w:val="008F7458"/>
    <w:rsid w:val="008F756C"/>
    <w:rsid w:val="008F7AE4"/>
    <w:rsid w:val="008F7B58"/>
    <w:rsid w:val="009002B7"/>
    <w:rsid w:val="00900349"/>
    <w:rsid w:val="00900CC7"/>
    <w:rsid w:val="00900E63"/>
    <w:rsid w:val="0090192F"/>
    <w:rsid w:val="00901BE2"/>
    <w:rsid w:val="00901CC1"/>
    <w:rsid w:val="009027CA"/>
    <w:rsid w:val="009027E1"/>
    <w:rsid w:val="0090329E"/>
    <w:rsid w:val="00903DD4"/>
    <w:rsid w:val="0090421E"/>
    <w:rsid w:val="00904F46"/>
    <w:rsid w:val="009056A1"/>
    <w:rsid w:val="009056CA"/>
    <w:rsid w:val="00905B55"/>
    <w:rsid w:val="00905E74"/>
    <w:rsid w:val="009060D2"/>
    <w:rsid w:val="009067DB"/>
    <w:rsid w:val="00906E3D"/>
    <w:rsid w:val="00910B36"/>
    <w:rsid w:val="009114A3"/>
    <w:rsid w:val="00911890"/>
    <w:rsid w:val="00911E2A"/>
    <w:rsid w:val="00912671"/>
    <w:rsid w:val="00912C0B"/>
    <w:rsid w:val="00913FDE"/>
    <w:rsid w:val="009147D4"/>
    <w:rsid w:val="00915393"/>
    <w:rsid w:val="009159D7"/>
    <w:rsid w:val="009172ED"/>
    <w:rsid w:val="00917810"/>
    <w:rsid w:val="00917A9F"/>
    <w:rsid w:val="00917DF7"/>
    <w:rsid w:val="009203EA"/>
    <w:rsid w:val="00920518"/>
    <w:rsid w:val="0092071E"/>
    <w:rsid w:val="00920FE1"/>
    <w:rsid w:val="00921004"/>
    <w:rsid w:val="00921118"/>
    <w:rsid w:val="0092145D"/>
    <w:rsid w:val="009214A5"/>
    <w:rsid w:val="00922056"/>
    <w:rsid w:val="009235BB"/>
    <w:rsid w:val="00923663"/>
    <w:rsid w:val="00923A88"/>
    <w:rsid w:val="00923B79"/>
    <w:rsid w:val="00923C1F"/>
    <w:rsid w:val="0092435C"/>
    <w:rsid w:val="00924644"/>
    <w:rsid w:val="0092527E"/>
    <w:rsid w:val="0092586C"/>
    <w:rsid w:val="009260FF"/>
    <w:rsid w:val="009262B6"/>
    <w:rsid w:val="009264CA"/>
    <w:rsid w:val="00926825"/>
    <w:rsid w:val="00926D2B"/>
    <w:rsid w:val="00927832"/>
    <w:rsid w:val="00930082"/>
    <w:rsid w:val="00930145"/>
    <w:rsid w:val="00930855"/>
    <w:rsid w:val="0093090E"/>
    <w:rsid w:val="00930D80"/>
    <w:rsid w:val="009318DE"/>
    <w:rsid w:val="009327F4"/>
    <w:rsid w:val="009333CE"/>
    <w:rsid w:val="00933F61"/>
    <w:rsid w:val="00935283"/>
    <w:rsid w:val="009357E8"/>
    <w:rsid w:val="00935F2E"/>
    <w:rsid w:val="00936075"/>
    <w:rsid w:val="00936121"/>
    <w:rsid w:val="00936315"/>
    <w:rsid w:val="009366F5"/>
    <w:rsid w:val="009367B5"/>
    <w:rsid w:val="0093683E"/>
    <w:rsid w:val="00937B76"/>
    <w:rsid w:val="00937D1D"/>
    <w:rsid w:val="009412CC"/>
    <w:rsid w:val="00941490"/>
    <w:rsid w:val="00941F44"/>
    <w:rsid w:val="00942C32"/>
    <w:rsid w:val="00943269"/>
    <w:rsid w:val="00943600"/>
    <w:rsid w:val="00943605"/>
    <w:rsid w:val="009438A0"/>
    <w:rsid w:val="00943CE1"/>
    <w:rsid w:val="00943F52"/>
    <w:rsid w:val="00944FCB"/>
    <w:rsid w:val="00945AC5"/>
    <w:rsid w:val="00946195"/>
    <w:rsid w:val="00946210"/>
    <w:rsid w:val="00946371"/>
    <w:rsid w:val="00946B8E"/>
    <w:rsid w:val="00946BF2"/>
    <w:rsid w:val="009477AA"/>
    <w:rsid w:val="009500AD"/>
    <w:rsid w:val="009509C5"/>
    <w:rsid w:val="00950DD1"/>
    <w:rsid w:val="009511D7"/>
    <w:rsid w:val="009518E3"/>
    <w:rsid w:val="00951BDC"/>
    <w:rsid w:val="00951C28"/>
    <w:rsid w:val="009527E6"/>
    <w:rsid w:val="00953F3D"/>
    <w:rsid w:val="00954695"/>
    <w:rsid w:val="00955C84"/>
    <w:rsid w:val="00956779"/>
    <w:rsid w:val="00956D74"/>
    <w:rsid w:val="00957D58"/>
    <w:rsid w:val="00957E27"/>
    <w:rsid w:val="009615CB"/>
    <w:rsid w:val="00961AF5"/>
    <w:rsid w:val="009628B9"/>
    <w:rsid w:val="00962A9C"/>
    <w:rsid w:val="00962C98"/>
    <w:rsid w:val="009633D1"/>
    <w:rsid w:val="009639A0"/>
    <w:rsid w:val="00963AFB"/>
    <w:rsid w:val="00963E30"/>
    <w:rsid w:val="009655C9"/>
    <w:rsid w:val="00965764"/>
    <w:rsid w:val="00965C47"/>
    <w:rsid w:val="00966218"/>
    <w:rsid w:val="00966398"/>
    <w:rsid w:val="009664E9"/>
    <w:rsid w:val="009666EC"/>
    <w:rsid w:val="0096681F"/>
    <w:rsid w:val="00967480"/>
    <w:rsid w:val="009674F8"/>
    <w:rsid w:val="009676F3"/>
    <w:rsid w:val="0097062B"/>
    <w:rsid w:val="00970736"/>
    <w:rsid w:val="0097132F"/>
    <w:rsid w:val="0097152A"/>
    <w:rsid w:val="00971632"/>
    <w:rsid w:val="00971D12"/>
    <w:rsid w:val="00971FE1"/>
    <w:rsid w:val="0097325A"/>
    <w:rsid w:val="00973F19"/>
    <w:rsid w:val="0097450E"/>
    <w:rsid w:val="00974AF5"/>
    <w:rsid w:val="009763E9"/>
    <w:rsid w:val="0097651E"/>
    <w:rsid w:val="009769AE"/>
    <w:rsid w:val="009772D4"/>
    <w:rsid w:val="009778BA"/>
    <w:rsid w:val="00977B61"/>
    <w:rsid w:val="00977C76"/>
    <w:rsid w:val="00980133"/>
    <w:rsid w:val="009806E5"/>
    <w:rsid w:val="009808A4"/>
    <w:rsid w:val="0098113F"/>
    <w:rsid w:val="00981A03"/>
    <w:rsid w:val="00981B35"/>
    <w:rsid w:val="009826CB"/>
    <w:rsid w:val="00982B6B"/>
    <w:rsid w:val="00982C26"/>
    <w:rsid w:val="00983519"/>
    <w:rsid w:val="00984701"/>
    <w:rsid w:val="00984D45"/>
    <w:rsid w:val="00985141"/>
    <w:rsid w:val="009856AA"/>
    <w:rsid w:val="00985BC1"/>
    <w:rsid w:val="00986868"/>
    <w:rsid w:val="0098693A"/>
    <w:rsid w:val="00987183"/>
    <w:rsid w:val="009872F5"/>
    <w:rsid w:val="009874AE"/>
    <w:rsid w:val="00987CEB"/>
    <w:rsid w:val="00987ECE"/>
    <w:rsid w:val="00990715"/>
    <w:rsid w:val="00990D9B"/>
    <w:rsid w:val="009916C4"/>
    <w:rsid w:val="0099199D"/>
    <w:rsid w:val="009919C0"/>
    <w:rsid w:val="00991B40"/>
    <w:rsid w:val="009924ED"/>
    <w:rsid w:val="00992952"/>
    <w:rsid w:val="00992C03"/>
    <w:rsid w:val="00992C71"/>
    <w:rsid w:val="00993214"/>
    <w:rsid w:val="00993273"/>
    <w:rsid w:val="009938FD"/>
    <w:rsid w:val="00994AB7"/>
    <w:rsid w:val="00994B38"/>
    <w:rsid w:val="00994FC6"/>
    <w:rsid w:val="009957ED"/>
    <w:rsid w:val="009967C1"/>
    <w:rsid w:val="00996C9F"/>
    <w:rsid w:val="00996D9B"/>
    <w:rsid w:val="0099784F"/>
    <w:rsid w:val="00997A06"/>
    <w:rsid w:val="009A0420"/>
    <w:rsid w:val="009A05A3"/>
    <w:rsid w:val="009A0B70"/>
    <w:rsid w:val="009A0CC2"/>
    <w:rsid w:val="009A13B4"/>
    <w:rsid w:val="009A1EA1"/>
    <w:rsid w:val="009A201A"/>
    <w:rsid w:val="009A2CDA"/>
    <w:rsid w:val="009A2FDC"/>
    <w:rsid w:val="009A3D06"/>
    <w:rsid w:val="009A41C6"/>
    <w:rsid w:val="009A43E3"/>
    <w:rsid w:val="009A464E"/>
    <w:rsid w:val="009A47D5"/>
    <w:rsid w:val="009A4E41"/>
    <w:rsid w:val="009A532D"/>
    <w:rsid w:val="009A5A84"/>
    <w:rsid w:val="009A6108"/>
    <w:rsid w:val="009A6498"/>
    <w:rsid w:val="009A6A10"/>
    <w:rsid w:val="009A6A88"/>
    <w:rsid w:val="009A6C0D"/>
    <w:rsid w:val="009A6D33"/>
    <w:rsid w:val="009A7680"/>
    <w:rsid w:val="009B02E7"/>
    <w:rsid w:val="009B07C5"/>
    <w:rsid w:val="009B0D59"/>
    <w:rsid w:val="009B163E"/>
    <w:rsid w:val="009B1935"/>
    <w:rsid w:val="009B1D69"/>
    <w:rsid w:val="009B22D1"/>
    <w:rsid w:val="009B2B36"/>
    <w:rsid w:val="009B2BCE"/>
    <w:rsid w:val="009B2E37"/>
    <w:rsid w:val="009B3416"/>
    <w:rsid w:val="009B37C5"/>
    <w:rsid w:val="009B3EC9"/>
    <w:rsid w:val="009B47EF"/>
    <w:rsid w:val="009B4C2C"/>
    <w:rsid w:val="009B4C95"/>
    <w:rsid w:val="009B4FF9"/>
    <w:rsid w:val="009B5206"/>
    <w:rsid w:val="009B54A2"/>
    <w:rsid w:val="009B570C"/>
    <w:rsid w:val="009B5742"/>
    <w:rsid w:val="009B6E36"/>
    <w:rsid w:val="009B736A"/>
    <w:rsid w:val="009B76F6"/>
    <w:rsid w:val="009B7785"/>
    <w:rsid w:val="009B795A"/>
    <w:rsid w:val="009C0D1E"/>
    <w:rsid w:val="009C137C"/>
    <w:rsid w:val="009C1B62"/>
    <w:rsid w:val="009C2205"/>
    <w:rsid w:val="009C2513"/>
    <w:rsid w:val="009C28C5"/>
    <w:rsid w:val="009C2B5F"/>
    <w:rsid w:val="009C2E97"/>
    <w:rsid w:val="009C2FF0"/>
    <w:rsid w:val="009C3125"/>
    <w:rsid w:val="009C3720"/>
    <w:rsid w:val="009C4195"/>
    <w:rsid w:val="009C4E1B"/>
    <w:rsid w:val="009C59FF"/>
    <w:rsid w:val="009C5A15"/>
    <w:rsid w:val="009C5A2C"/>
    <w:rsid w:val="009C5DA6"/>
    <w:rsid w:val="009C6502"/>
    <w:rsid w:val="009C6F6E"/>
    <w:rsid w:val="009C753D"/>
    <w:rsid w:val="009C78A1"/>
    <w:rsid w:val="009C791C"/>
    <w:rsid w:val="009C7C89"/>
    <w:rsid w:val="009C7ED7"/>
    <w:rsid w:val="009D0022"/>
    <w:rsid w:val="009D065D"/>
    <w:rsid w:val="009D0874"/>
    <w:rsid w:val="009D0C6C"/>
    <w:rsid w:val="009D0D5E"/>
    <w:rsid w:val="009D2765"/>
    <w:rsid w:val="009D28F3"/>
    <w:rsid w:val="009D2A75"/>
    <w:rsid w:val="009D3400"/>
    <w:rsid w:val="009D426A"/>
    <w:rsid w:val="009D4747"/>
    <w:rsid w:val="009D48A1"/>
    <w:rsid w:val="009D4D24"/>
    <w:rsid w:val="009D59A1"/>
    <w:rsid w:val="009D6BC2"/>
    <w:rsid w:val="009D6D43"/>
    <w:rsid w:val="009D6D78"/>
    <w:rsid w:val="009D7CA5"/>
    <w:rsid w:val="009E1142"/>
    <w:rsid w:val="009E11CE"/>
    <w:rsid w:val="009E13D2"/>
    <w:rsid w:val="009E1EE0"/>
    <w:rsid w:val="009E2150"/>
    <w:rsid w:val="009E2B53"/>
    <w:rsid w:val="009E2F75"/>
    <w:rsid w:val="009E3263"/>
    <w:rsid w:val="009E371C"/>
    <w:rsid w:val="009E43D0"/>
    <w:rsid w:val="009E4FB9"/>
    <w:rsid w:val="009E552F"/>
    <w:rsid w:val="009E5598"/>
    <w:rsid w:val="009E567C"/>
    <w:rsid w:val="009E596A"/>
    <w:rsid w:val="009E5C0B"/>
    <w:rsid w:val="009E604C"/>
    <w:rsid w:val="009E6BBC"/>
    <w:rsid w:val="009E6C24"/>
    <w:rsid w:val="009E7240"/>
    <w:rsid w:val="009E7A08"/>
    <w:rsid w:val="009E7E5D"/>
    <w:rsid w:val="009F01EE"/>
    <w:rsid w:val="009F1801"/>
    <w:rsid w:val="009F1F23"/>
    <w:rsid w:val="009F28C8"/>
    <w:rsid w:val="009F2C99"/>
    <w:rsid w:val="009F3BB3"/>
    <w:rsid w:val="009F3D38"/>
    <w:rsid w:val="009F46E5"/>
    <w:rsid w:val="009F4C49"/>
    <w:rsid w:val="009F4E09"/>
    <w:rsid w:val="009F5169"/>
    <w:rsid w:val="009F5256"/>
    <w:rsid w:val="009F5985"/>
    <w:rsid w:val="009F5D55"/>
    <w:rsid w:val="009F720B"/>
    <w:rsid w:val="009F7A72"/>
    <w:rsid w:val="009F7BD4"/>
    <w:rsid w:val="009F7CDA"/>
    <w:rsid w:val="00A00A11"/>
    <w:rsid w:val="00A00A7F"/>
    <w:rsid w:val="00A00E31"/>
    <w:rsid w:val="00A00F3C"/>
    <w:rsid w:val="00A01A08"/>
    <w:rsid w:val="00A024A0"/>
    <w:rsid w:val="00A03759"/>
    <w:rsid w:val="00A038CF"/>
    <w:rsid w:val="00A04619"/>
    <w:rsid w:val="00A04949"/>
    <w:rsid w:val="00A0538C"/>
    <w:rsid w:val="00A05BA7"/>
    <w:rsid w:val="00A05D76"/>
    <w:rsid w:val="00A06227"/>
    <w:rsid w:val="00A065A4"/>
    <w:rsid w:val="00A07C90"/>
    <w:rsid w:val="00A100EF"/>
    <w:rsid w:val="00A10C20"/>
    <w:rsid w:val="00A10F1B"/>
    <w:rsid w:val="00A1154D"/>
    <w:rsid w:val="00A1169B"/>
    <w:rsid w:val="00A11779"/>
    <w:rsid w:val="00A117DB"/>
    <w:rsid w:val="00A11BA7"/>
    <w:rsid w:val="00A12562"/>
    <w:rsid w:val="00A12F5E"/>
    <w:rsid w:val="00A13569"/>
    <w:rsid w:val="00A13714"/>
    <w:rsid w:val="00A142AB"/>
    <w:rsid w:val="00A1594B"/>
    <w:rsid w:val="00A15992"/>
    <w:rsid w:val="00A15B19"/>
    <w:rsid w:val="00A17AA7"/>
    <w:rsid w:val="00A17C91"/>
    <w:rsid w:val="00A17DAF"/>
    <w:rsid w:val="00A17DED"/>
    <w:rsid w:val="00A17FB0"/>
    <w:rsid w:val="00A20052"/>
    <w:rsid w:val="00A2006D"/>
    <w:rsid w:val="00A20134"/>
    <w:rsid w:val="00A20FA3"/>
    <w:rsid w:val="00A2201F"/>
    <w:rsid w:val="00A2203B"/>
    <w:rsid w:val="00A22E6F"/>
    <w:rsid w:val="00A23114"/>
    <w:rsid w:val="00A23116"/>
    <w:rsid w:val="00A23300"/>
    <w:rsid w:val="00A23E4C"/>
    <w:rsid w:val="00A23F62"/>
    <w:rsid w:val="00A24B61"/>
    <w:rsid w:val="00A25026"/>
    <w:rsid w:val="00A25488"/>
    <w:rsid w:val="00A26BB5"/>
    <w:rsid w:val="00A27DD5"/>
    <w:rsid w:val="00A27E6F"/>
    <w:rsid w:val="00A27EF3"/>
    <w:rsid w:val="00A30154"/>
    <w:rsid w:val="00A3062E"/>
    <w:rsid w:val="00A30829"/>
    <w:rsid w:val="00A30BFB"/>
    <w:rsid w:val="00A30F36"/>
    <w:rsid w:val="00A312DB"/>
    <w:rsid w:val="00A324A2"/>
    <w:rsid w:val="00A33054"/>
    <w:rsid w:val="00A33460"/>
    <w:rsid w:val="00A3351B"/>
    <w:rsid w:val="00A3394C"/>
    <w:rsid w:val="00A33C33"/>
    <w:rsid w:val="00A3416B"/>
    <w:rsid w:val="00A34442"/>
    <w:rsid w:val="00A35072"/>
    <w:rsid w:val="00A3571C"/>
    <w:rsid w:val="00A3641E"/>
    <w:rsid w:val="00A36C83"/>
    <w:rsid w:val="00A3736E"/>
    <w:rsid w:val="00A3747E"/>
    <w:rsid w:val="00A40C7F"/>
    <w:rsid w:val="00A40E1B"/>
    <w:rsid w:val="00A40F5A"/>
    <w:rsid w:val="00A41785"/>
    <w:rsid w:val="00A41B33"/>
    <w:rsid w:val="00A41E60"/>
    <w:rsid w:val="00A42149"/>
    <w:rsid w:val="00A44C59"/>
    <w:rsid w:val="00A45430"/>
    <w:rsid w:val="00A45589"/>
    <w:rsid w:val="00A4581C"/>
    <w:rsid w:val="00A4627F"/>
    <w:rsid w:val="00A47BF3"/>
    <w:rsid w:val="00A47DD4"/>
    <w:rsid w:val="00A50145"/>
    <w:rsid w:val="00A502E7"/>
    <w:rsid w:val="00A50D22"/>
    <w:rsid w:val="00A50D9F"/>
    <w:rsid w:val="00A516A9"/>
    <w:rsid w:val="00A5395F"/>
    <w:rsid w:val="00A53B38"/>
    <w:rsid w:val="00A54261"/>
    <w:rsid w:val="00A549BA"/>
    <w:rsid w:val="00A565D1"/>
    <w:rsid w:val="00A56A72"/>
    <w:rsid w:val="00A56D6C"/>
    <w:rsid w:val="00A572FC"/>
    <w:rsid w:val="00A574D5"/>
    <w:rsid w:val="00A5774E"/>
    <w:rsid w:val="00A57C03"/>
    <w:rsid w:val="00A57D70"/>
    <w:rsid w:val="00A60149"/>
    <w:rsid w:val="00A60256"/>
    <w:rsid w:val="00A60AC0"/>
    <w:rsid w:val="00A60EB0"/>
    <w:rsid w:val="00A617E8"/>
    <w:rsid w:val="00A61E7C"/>
    <w:rsid w:val="00A638DE"/>
    <w:rsid w:val="00A6401F"/>
    <w:rsid w:val="00A64589"/>
    <w:rsid w:val="00A64E48"/>
    <w:rsid w:val="00A657A8"/>
    <w:rsid w:val="00A65EBB"/>
    <w:rsid w:val="00A661BA"/>
    <w:rsid w:val="00A664BE"/>
    <w:rsid w:val="00A666A2"/>
    <w:rsid w:val="00A6675A"/>
    <w:rsid w:val="00A669DB"/>
    <w:rsid w:val="00A6764C"/>
    <w:rsid w:val="00A67BC7"/>
    <w:rsid w:val="00A704A1"/>
    <w:rsid w:val="00A706D4"/>
    <w:rsid w:val="00A707D6"/>
    <w:rsid w:val="00A717D0"/>
    <w:rsid w:val="00A71A67"/>
    <w:rsid w:val="00A71FD6"/>
    <w:rsid w:val="00A720BF"/>
    <w:rsid w:val="00A7294D"/>
    <w:rsid w:val="00A7298A"/>
    <w:rsid w:val="00A72ABC"/>
    <w:rsid w:val="00A735A0"/>
    <w:rsid w:val="00A7521E"/>
    <w:rsid w:val="00A75E2C"/>
    <w:rsid w:val="00A760F2"/>
    <w:rsid w:val="00A774DC"/>
    <w:rsid w:val="00A8046A"/>
    <w:rsid w:val="00A804C2"/>
    <w:rsid w:val="00A80CA8"/>
    <w:rsid w:val="00A81678"/>
    <w:rsid w:val="00A81716"/>
    <w:rsid w:val="00A8265A"/>
    <w:rsid w:val="00A82C8B"/>
    <w:rsid w:val="00A83774"/>
    <w:rsid w:val="00A83933"/>
    <w:rsid w:val="00A83DCD"/>
    <w:rsid w:val="00A8423A"/>
    <w:rsid w:val="00A8431E"/>
    <w:rsid w:val="00A84444"/>
    <w:rsid w:val="00A845F8"/>
    <w:rsid w:val="00A85103"/>
    <w:rsid w:val="00A86B71"/>
    <w:rsid w:val="00A86D3F"/>
    <w:rsid w:val="00A86E8E"/>
    <w:rsid w:val="00A87CE9"/>
    <w:rsid w:val="00A87D78"/>
    <w:rsid w:val="00A90285"/>
    <w:rsid w:val="00A9077D"/>
    <w:rsid w:val="00A9082C"/>
    <w:rsid w:val="00A90D1F"/>
    <w:rsid w:val="00A91361"/>
    <w:rsid w:val="00A91408"/>
    <w:rsid w:val="00A91BEF"/>
    <w:rsid w:val="00A91E64"/>
    <w:rsid w:val="00A9202B"/>
    <w:rsid w:val="00A92297"/>
    <w:rsid w:val="00A9370E"/>
    <w:rsid w:val="00A9399A"/>
    <w:rsid w:val="00A93B45"/>
    <w:rsid w:val="00A941D7"/>
    <w:rsid w:val="00A9480C"/>
    <w:rsid w:val="00A9480D"/>
    <w:rsid w:val="00A94C86"/>
    <w:rsid w:val="00A95205"/>
    <w:rsid w:val="00A95393"/>
    <w:rsid w:val="00A95E55"/>
    <w:rsid w:val="00A969FE"/>
    <w:rsid w:val="00A96DF7"/>
    <w:rsid w:val="00A97177"/>
    <w:rsid w:val="00A971F1"/>
    <w:rsid w:val="00AA07FC"/>
    <w:rsid w:val="00AA08CE"/>
    <w:rsid w:val="00AA2034"/>
    <w:rsid w:val="00AA219D"/>
    <w:rsid w:val="00AA2355"/>
    <w:rsid w:val="00AA23D5"/>
    <w:rsid w:val="00AA26CE"/>
    <w:rsid w:val="00AA26EC"/>
    <w:rsid w:val="00AA4BCC"/>
    <w:rsid w:val="00AA4CA5"/>
    <w:rsid w:val="00AA4E1D"/>
    <w:rsid w:val="00AA56D3"/>
    <w:rsid w:val="00AA5DF3"/>
    <w:rsid w:val="00AA62B6"/>
    <w:rsid w:val="00AA6F3B"/>
    <w:rsid w:val="00AA74DF"/>
    <w:rsid w:val="00AB07A6"/>
    <w:rsid w:val="00AB1C0A"/>
    <w:rsid w:val="00AB1F0B"/>
    <w:rsid w:val="00AB1F79"/>
    <w:rsid w:val="00AB2330"/>
    <w:rsid w:val="00AB256B"/>
    <w:rsid w:val="00AB2F8E"/>
    <w:rsid w:val="00AB36FE"/>
    <w:rsid w:val="00AB3B46"/>
    <w:rsid w:val="00AB3CE7"/>
    <w:rsid w:val="00AB428E"/>
    <w:rsid w:val="00AB54C6"/>
    <w:rsid w:val="00AB5731"/>
    <w:rsid w:val="00AB5DF9"/>
    <w:rsid w:val="00AB6207"/>
    <w:rsid w:val="00AB6973"/>
    <w:rsid w:val="00AB6DC6"/>
    <w:rsid w:val="00AB6E0C"/>
    <w:rsid w:val="00AB700A"/>
    <w:rsid w:val="00AC206A"/>
    <w:rsid w:val="00AC2140"/>
    <w:rsid w:val="00AC249E"/>
    <w:rsid w:val="00AC2F0D"/>
    <w:rsid w:val="00AC48AA"/>
    <w:rsid w:val="00AC520D"/>
    <w:rsid w:val="00AC57D7"/>
    <w:rsid w:val="00AC5848"/>
    <w:rsid w:val="00AC5BFE"/>
    <w:rsid w:val="00AC5D5A"/>
    <w:rsid w:val="00AC61F6"/>
    <w:rsid w:val="00AC6D54"/>
    <w:rsid w:val="00AC6D55"/>
    <w:rsid w:val="00AC7061"/>
    <w:rsid w:val="00AC74A0"/>
    <w:rsid w:val="00AC78C6"/>
    <w:rsid w:val="00AD12A5"/>
    <w:rsid w:val="00AD1A0C"/>
    <w:rsid w:val="00AD1D75"/>
    <w:rsid w:val="00AD22EB"/>
    <w:rsid w:val="00AD2F70"/>
    <w:rsid w:val="00AD3A16"/>
    <w:rsid w:val="00AD4A31"/>
    <w:rsid w:val="00AD4DD5"/>
    <w:rsid w:val="00AD5511"/>
    <w:rsid w:val="00AD5733"/>
    <w:rsid w:val="00AD5C76"/>
    <w:rsid w:val="00AD7ABE"/>
    <w:rsid w:val="00AD7BBD"/>
    <w:rsid w:val="00AD7CD2"/>
    <w:rsid w:val="00AD7ECD"/>
    <w:rsid w:val="00AE000F"/>
    <w:rsid w:val="00AE11AD"/>
    <w:rsid w:val="00AE1413"/>
    <w:rsid w:val="00AE1685"/>
    <w:rsid w:val="00AE20B4"/>
    <w:rsid w:val="00AE4B68"/>
    <w:rsid w:val="00AE4D2A"/>
    <w:rsid w:val="00AE5112"/>
    <w:rsid w:val="00AE557A"/>
    <w:rsid w:val="00AE5A84"/>
    <w:rsid w:val="00AE6143"/>
    <w:rsid w:val="00AE6306"/>
    <w:rsid w:val="00AE6FF3"/>
    <w:rsid w:val="00AE705D"/>
    <w:rsid w:val="00AE72E6"/>
    <w:rsid w:val="00AE7809"/>
    <w:rsid w:val="00AE7B4A"/>
    <w:rsid w:val="00AE7D6F"/>
    <w:rsid w:val="00AE7EEC"/>
    <w:rsid w:val="00AF0392"/>
    <w:rsid w:val="00AF08E6"/>
    <w:rsid w:val="00AF1562"/>
    <w:rsid w:val="00AF1728"/>
    <w:rsid w:val="00AF1C12"/>
    <w:rsid w:val="00AF1D74"/>
    <w:rsid w:val="00AF20DA"/>
    <w:rsid w:val="00AF2B3C"/>
    <w:rsid w:val="00AF300E"/>
    <w:rsid w:val="00AF3631"/>
    <w:rsid w:val="00AF364B"/>
    <w:rsid w:val="00AF3AB6"/>
    <w:rsid w:val="00AF3CCB"/>
    <w:rsid w:val="00AF41BF"/>
    <w:rsid w:val="00AF41CF"/>
    <w:rsid w:val="00AF4297"/>
    <w:rsid w:val="00AF42D7"/>
    <w:rsid w:val="00AF4417"/>
    <w:rsid w:val="00AF5480"/>
    <w:rsid w:val="00AF5A3C"/>
    <w:rsid w:val="00AF627F"/>
    <w:rsid w:val="00AF669C"/>
    <w:rsid w:val="00AF68F4"/>
    <w:rsid w:val="00AF7465"/>
    <w:rsid w:val="00AF75C9"/>
    <w:rsid w:val="00AF7BD6"/>
    <w:rsid w:val="00B0039E"/>
    <w:rsid w:val="00B014AA"/>
    <w:rsid w:val="00B01C0C"/>
    <w:rsid w:val="00B01C9A"/>
    <w:rsid w:val="00B01D11"/>
    <w:rsid w:val="00B01DC9"/>
    <w:rsid w:val="00B020CB"/>
    <w:rsid w:val="00B02214"/>
    <w:rsid w:val="00B02655"/>
    <w:rsid w:val="00B026B7"/>
    <w:rsid w:val="00B03685"/>
    <w:rsid w:val="00B0385E"/>
    <w:rsid w:val="00B0486F"/>
    <w:rsid w:val="00B04EBB"/>
    <w:rsid w:val="00B05B0C"/>
    <w:rsid w:val="00B05DE4"/>
    <w:rsid w:val="00B06706"/>
    <w:rsid w:val="00B076E1"/>
    <w:rsid w:val="00B07D61"/>
    <w:rsid w:val="00B1002C"/>
    <w:rsid w:val="00B1037F"/>
    <w:rsid w:val="00B105E6"/>
    <w:rsid w:val="00B1178B"/>
    <w:rsid w:val="00B11B98"/>
    <w:rsid w:val="00B12036"/>
    <w:rsid w:val="00B12573"/>
    <w:rsid w:val="00B12A62"/>
    <w:rsid w:val="00B12B4B"/>
    <w:rsid w:val="00B12BCA"/>
    <w:rsid w:val="00B157D5"/>
    <w:rsid w:val="00B15FDE"/>
    <w:rsid w:val="00B1692C"/>
    <w:rsid w:val="00B17601"/>
    <w:rsid w:val="00B17781"/>
    <w:rsid w:val="00B17974"/>
    <w:rsid w:val="00B20B54"/>
    <w:rsid w:val="00B20D5D"/>
    <w:rsid w:val="00B219C8"/>
    <w:rsid w:val="00B21D50"/>
    <w:rsid w:val="00B22235"/>
    <w:rsid w:val="00B23718"/>
    <w:rsid w:val="00B23F06"/>
    <w:rsid w:val="00B24850"/>
    <w:rsid w:val="00B24FD2"/>
    <w:rsid w:val="00B25D46"/>
    <w:rsid w:val="00B264E2"/>
    <w:rsid w:val="00B26652"/>
    <w:rsid w:val="00B27F1A"/>
    <w:rsid w:val="00B27F46"/>
    <w:rsid w:val="00B30313"/>
    <w:rsid w:val="00B30CBB"/>
    <w:rsid w:val="00B3177E"/>
    <w:rsid w:val="00B31968"/>
    <w:rsid w:val="00B31A6C"/>
    <w:rsid w:val="00B32442"/>
    <w:rsid w:val="00B329F8"/>
    <w:rsid w:val="00B32BB7"/>
    <w:rsid w:val="00B335B4"/>
    <w:rsid w:val="00B33A19"/>
    <w:rsid w:val="00B33C46"/>
    <w:rsid w:val="00B33E12"/>
    <w:rsid w:val="00B3430E"/>
    <w:rsid w:val="00B3438C"/>
    <w:rsid w:val="00B34AE9"/>
    <w:rsid w:val="00B34BD7"/>
    <w:rsid w:val="00B34D92"/>
    <w:rsid w:val="00B352E4"/>
    <w:rsid w:val="00B374FF"/>
    <w:rsid w:val="00B37A06"/>
    <w:rsid w:val="00B37AD6"/>
    <w:rsid w:val="00B37BF3"/>
    <w:rsid w:val="00B402C8"/>
    <w:rsid w:val="00B40691"/>
    <w:rsid w:val="00B418AE"/>
    <w:rsid w:val="00B41CB9"/>
    <w:rsid w:val="00B41CF4"/>
    <w:rsid w:val="00B4245A"/>
    <w:rsid w:val="00B425F0"/>
    <w:rsid w:val="00B427DC"/>
    <w:rsid w:val="00B4371D"/>
    <w:rsid w:val="00B43872"/>
    <w:rsid w:val="00B44053"/>
    <w:rsid w:val="00B44381"/>
    <w:rsid w:val="00B446BD"/>
    <w:rsid w:val="00B449BA"/>
    <w:rsid w:val="00B44F19"/>
    <w:rsid w:val="00B46965"/>
    <w:rsid w:val="00B469AD"/>
    <w:rsid w:val="00B46D2A"/>
    <w:rsid w:val="00B47001"/>
    <w:rsid w:val="00B50558"/>
    <w:rsid w:val="00B505A5"/>
    <w:rsid w:val="00B50736"/>
    <w:rsid w:val="00B50FA7"/>
    <w:rsid w:val="00B51CD1"/>
    <w:rsid w:val="00B52198"/>
    <w:rsid w:val="00B528AE"/>
    <w:rsid w:val="00B528DE"/>
    <w:rsid w:val="00B52F7B"/>
    <w:rsid w:val="00B53947"/>
    <w:rsid w:val="00B53A39"/>
    <w:rsid w:val="00B53C6F"/>
    <w:rsid w:val="00B54251"/>
    <w:rsid w:val="00B557B1"/>
    <w:rsid w:val="00B56009"/>
    <w:rsid w:val="00B60BE5"/>
    <w:rsid w:val="00B60F0E"/>
    <w:rsid w:val="00B62089"/>
    <w:rsid w:val="00B62682"/>
    <w:rsid w:val="00B63231"/>
    <w:rsid w:val="00B655E0"/>
    <w:rsid w:val="00B65E7A"/>
    <w:rsid w:val="00B6659B"/>
    <w:rsid w:val="00B67D58"/>
    <w:rsid w:val="00B703DE"/>
    <w:rsid w:val="00B7542F"/>
    <w:rsid w:val="00B754AD"/>
    <w:rsid w:val="00B75CD8"/>
    <w:rsid w:val="00B7638A"/>
    <w:rsid w:val="00B76A93"/>
    <w:rsid w:val="00B77219"/>
    <w:rsid w:val="00B80367"/>
    <w:rsid w:val="00B81328"/>
    <w:rsid w:val="00B8133C"/>
    <w:rsid w:val="00B817D2"/>
    <w:rsid w:val="00B818C8"/>
    <w:rsid w:val="00B82023"/>
    <w:rsid w:val="00B829A4"/>
    <w:rsid w:val="00B82CFD"/>
    <w:rsid w:val="00B843F3"/>
    <w:rsid w:val="00B8535F"/>
    <w:rsid w:val="00B853B4"/>
    <w:rsid w:val="00B855B3"/>
    <w:rsid w:val="00B85C87"/>
    <w:rsid w:val="00B861B8"/>
    <w:rsid w:val="00B86627"/>
    <w:rsid w:val="00B86D7C"/>
    <w:rsid w:val="00B86FE3"/>
    <w:rsid w:val="00B874AA"/>
    <w:rsid w:val="00B87EA8"/>
    <w:rsid w:val="00B90009"/>
    <w:rsid w:val="00B9060D"/>
    <w:rsid w:val="00B9088F"/>
    <w:rsid w:val="00B908F5"/>
    <w:rsid w:val="00B90F24"/>
    <w:rsid w:val="00B91009"/>
    <w:rsid w:val="00B912BE"/>
    <w:rsid w:val="00B935A3"/>
    <w:rsid w:val="00B9376A"/>
    <w:rsid w:val="00B9390A"/>
    <w:rsid w:val="00B93DE9"/>
    <w:rsid w:val="00B946BD"/>
    <w:rsid w:val="00B94AE9"/>
    <w:rsid w:val="00B94BFF"/>
    <w:rsid w:val="00B94DBF"/>
    <w:rsid w:val="00B95208"/>
    <w:rsid w:val="00B958E4"/>
    <w:rsid w:val="00B95C59"/>
    <w:rsid w:val="00B95FAB"/>
    <w:rsid w:val="00B964CB"/>
    <w:rsid w:val="00B970D7"/>
    <w:rsid w:val="00B97271"/>
    <w:rsid w:val="00B975F2"/>
    <w:rsid w:val="00BA39EE"/>
    <w:rsid w:val="00BA3B27"/>
    <w:rsid w:val="00BA4062"/>
    <w:rsid w:val="00BA41E1"/>
    <w:rsid w:val="00BA5F56"/>
    <w:rsid w:val="00BA6B31"/>
    <w:rsid w:val="00BA72BD"/>
    <w:rsid w:val="00BB1A34"/>
    <w:rsid w:val="00BB253E"/>
    <w:rsid w:val="00BB33B7"/>
    <w:rsid w:val="00BB3D2D"/>
    <w:rsid w:val="00BB41C9"/>
    <w:rsid w:val="00BB4493"/>
    <w:rsid w:val="00BB4573"/>
    <w:rsid w:val="00BB480A"/>
    <w:rsid w:val="00BB4C4F"/>
    <w:rsid w:val="00BB4DA9"/>
    <w:rsid w:val="00BB4FFC"/>
    <w:rsid w:val="00BB5EB1"/>
    <w:rsid w:val="00BB60C0"/>
    <w:rsid w:val="00BB612B"/>
    <w:rsid w:val="00BB69CC"/>
    <w:rsid w:val="00BB72F2"/>
    <w:rsid w:val="00BB7704"/>
    <w:rsid w:val="00BB7783"/>
    <w:rsid w:val="00BB7B5B"/>
    <w:rsid w:val="00BC01BE"/>
    <w:rsid w:val="00BC139F"/>
    <w:rsid w:val="00BC16EF"/>
    <w:rsid w:val="00BC1D3C"/>
    <w:rsid w:val="00BC2573"/>
    <w:rsid w:val="00BC2E1E"/>
    <w:rsid w:val="00BC2FC3"/>
    <w:rsid w:val="00BC30FB"/>
    <w:rsid w:val="00BC3460"/>
    <w:rsid w:val="00BC3EC6"/>
    <w:rsid w:val="00BC3FE6"/>
    <w:rsid w:val="00BC4018"/>
    <w:rsid w:val="00BC4B2C"/>
    <w:rsid w:val="00BC59B7"/>
    <w:rsid w:val="00BC5CCE"/>
    <w:rsid w:val="00BC5F3F"/>
    <w:rsid w:val="00BC61F6"/>
    <w:rsid w:val="00BC680E"/>
    <w:rsid w:val="00BC6D7B"/>
    <w:rsid w:val="00BC7516"/>
    <w:rsid w:val="00BC7FB3"/>
    <w:rsid w:val="00BD0A68"/>
    <w:rsid w:val="00BD0C69"/>
    <w:rsid w:val="00BD0DDC"/>
    <w:rsid w:val="00BD114A"/>
    <w:rsid w:val="00BD16CE"/>
    <w:rsid w:val="00BD181B"/>
    <w:rsid w:val="00BD29BB"/>
    <w:rsid w:val="00BD2C28"/>
    <w:rsid w:val="00BD2E38"/>
    <w:rsid w:val="00BD2F21"/>
    <w:rsid w:val="00BD33FB"/>
    <w:rsid w:val="00BD414D"/>
    <w:rsid w:val="00BD56BF"/>
    <w:rsid w:val="00BD61E1"/>
    <w:rsid w:val="00BD782A"/>
    <w:rsid w:val="00BD7B3B"/>
    <w:rsid w:val="00BE01DC"/>
    <w:rsid w:val="00BE02ED"/>
    <w:rsid w:val="00BE13BD"/>
    <w:rsid w:val="00BE2A12"/>
    <w:rsid w:val="00BE2F32"/>
    <w:rsid w:val="00BE32B1"/>
    <w:rsid w:val="00BE344C"/>
    <w:rsid w:val="00BE3459"/>
    <w:rsid w:val="00BE37A4"/>
    <w:rsid w:val="00BE3B9B"/>
    <w:rsid w:val="00BE3E41"/>
    <w:rsid w:val="00BE4614"/>
    <w:rsid w:val="00BE4DC0"/>
    <w:rsid w:val="00BE5028"/>
    <w:rsid w:val="00BE6833"/>
    <w:rsid w:val="00BE68E7"/>
    <w:rsid w:val="00BE701E"/>
    <w:rsid w:val="00BE7786"/>
    <w:rsid w:val="00BF0788"/>
    <w:rsid w:val="00BF09A1"/>
    <w:rsid w:val="00BF1687"/>
    <w:rsid w:val="00BF1C09"/>
    <w:rsid w:val="00BF1DA2"/>
    <w:rsid w:val="00BF1E19"/>
    <w:rsid w:val="00BF2CC7"/>
    <w:rsid w:val="00BF3414"/>
    <w:rsid w:val="00BF3422"/>
    <w:rsid w:val="00BF3A9F"/>
    <w:rsid w:val="00BF3FA8"/>
    <w:rsid w:val="00BF460A"/>
    <w:rsid w:val="00BF471C"/>
    <w:rsid w:val="00BF495E"/>
    <w:rsid w:val="00BF5865"/>
    <w:rsid w:val="00BF784F"/>
    <w:rsid w:val="00BF7BFD"/>
    <w:rsid w:val="00BF7C7D"/>
    <w:rsid w:val="00C00BFA"/>
    <w:rsid w:val="00C00F04"/>
    <w:rsid w:val="00C013D9"/>
    <w:rsid w:val="00C017DC"/>
    <w:rsid w:val="00C0185B"/>
    <w:rsid w:val="00C0199B"/>
    <w:rsid w:val="00C02140"/>
    <w:rsid w:val="00C02CE4"/>
    <w:rsid w:val="00C0329F"/>
    <w:rsid w:val="00C03480"/>
    <w:rsid w:val="00C038DF"/>
    <w:rsid w:val="00C039F2"/>
    <w:rsid w:val="00C03BB4"/>
    <w:rsid w:val="00C03F0E"/>
    <w:rsid w:val="00C03F4E"/>
    <w:rsid w:val="00C042D2"/>
    <w:rsid w:val="00C047C2"/>
    <w:rsid w:val="00C04F1C"/>
    <w:rsid w:val="00C05E1A"/>
    <w:rsid w:val="00C06052"/>
    <w:rsid w:val="00C0660E"/>
    <w:rsid w:val="00C066B7"/>
    <w:rsid w:val="00C06A94"/>
    <w:rsid w:val="00C0726C"/>
    <w:rsid w:val="00C07A1E"/>
    <w:rsid w:val="00C07D58"/>
    <w:rsid w:val="00C1009A"/>
    <w:rsid w:val="00C100A9"/>
    <w:rsid w:val="00C10475"/>
    <w:rsid w:val="00C10CBD"/>
    <w:rsid w:val="00C10F62"/>
    <w:rsid w:val="00C111C6"/>
    <w:rsid w:val="00C115F7"/>
    <w:rsid w:val="00C11ADC"/>
    <w:rsid w:val="00C11DAB"/>
    <w:rsid w:val="00C13288"/>
    <w:rsid w:val="00C136C3"/>
    <w:rsid w:val="00C13871"/>
    <w:rsid w:val="00C13A36"/>
    <w:rsid w:val="00C14149"/>
    <w:rsid w:val="00C14791"/>
    <w:rsid w:val="00C14C7C"/>
    <w:rsid w:val="00C151BC"/>
    <w:rsid w:val="00C162AE"/>
    <w:rsid w:val="00C16B5C"/>
    <w:rsid w:val="00C16BEC"/>
    <w:rsid w:val="00C16E79"/>
    <w:rsid w:val="00C16E7B"/>
    <w:rsid w:val="00C17765"/>
    <w:rsid w:val="00C17A1B"/>
    <w:rsid w:val="00C204BF"/>
    <w:rsid w:val="00C21448"/>
    <w:rsid w:val="00C21545"/>
    <w:rsid w:val="00C21592"/>
    <w:rsid w:val="00C221F4"/>
    <w:rsid w:val="00C22585"/>
    <w:rsid w:val="00C23441"/>
    <w:rsid w:val="00C23500"/>
    <w:rsid w:val="00C24338"/>
    <w:rsid w:val="00C24E18"/>
    <w:rsid w:val="00C251D9"/>
    <w:rsid w:val="00C258F6"/>
    <w:rsid w:val="00C2655A"/>
    <w:rsid w:val="00C266BD"/>
    <w:rsid w:val="00C27765"/>
    <w:rsid w:val="00C30774"/>
    <w:rsid w:val="00C30F11"/>
    <w:rsid w:val="00C312F5"/>
    <w:rsid w:val="00C31355"/>
    <w:rsid w:val="00C3151C"/>
    <w:rsid w:val="00C331FA"/>
    <w:rsid w:val="00C3327D"/>
    <w:rsid w:val="00C3370C"/>
    <w:rsid w:val="00C33D58"/>
    <w:rsid w:val="00C340AB"/>
    <w:rsid w:val="00C346D1"/>
    <w:rsid w:val="00C34AAE"/>
    <w:rsid w:val="00C35CD0"/>
    <w:rsid w:val="00C3674B"/>
    <w:rsid w:val="00C37A78"/>
    <w:rsid w:val="00C37D8B"/>
    <w:rsid w:val="00C37DDA"/>
    <w:rsid w:val="00C40041"/>
    <w:rsid w:val="00C405F2"/>
    <w:rsid w:val="00C40C78"/>
    <w:rsid w:val="00C40DC9"/>
    <w:rsid w:val="00C4138B"/>
    <w:rsid w:val="00C41BB0"/>
    <w:rsid w:val="00C420A4"/>
    <w:rsid w:val="00C42263"/>
    <w:rsid w:val="00C426F3"/>
    <w:rsid w:val="00C42772"/>
    <w:rsid w:val="00C4429E"/>
    <w:rsid w:val="00C448C7"/>
    <w:rsid w:val="00C45257"/>
    <w:rsid w:val="00C456FA"/>
    <w:rsid w:val="00C45918"/>
    <w:rsid w:val="00C45BF7"/>
    <w:rsid w:val="00C46AE3"/>
    <w:rsid w:val="00C46C60"/>
    <w:rsid w:val="00C47059"/>
    <w:rsid w:val="00C4721F"/>
    <w:rsid w:val="00C47308"/>
    <w:rsid w:val="00C502D3"/>
    <w:rsid w:val="00C512C2"/>
    <w:rsid w:val="00C5201E"/>
    <w:rsid w:val="00C52311"/>
    <w:rsid w:val="00C53B84"/>
    <w:rsid w:val="00C53EDB"/>
    <w:rsid w:val="00C54C46"/>
    <w:rsid w:val="00C54D23"/>
    <w:rsid w:val="00C55A3C"/>
    <w:rsid w:val="00C56E13"/>
    <w:rsid w:val="00C574BB"/>
    <w:rsid w:val="00C60D2A"/>
    <w:rsid w:val="00C616F0"/>
    <w:rsid w:val="00C618FC"/>
    <w:rsid w:val="00C61933"/>
    <w:rsid w:val="00C61F2A"/>
    <w:rsid w:val="00C622C2"/>
    <w:rsid w:val="00C631BF"/>
    <w:rsid w:val="00C63C51"/>
    <w:rsid w:val="00C63DBD"/>
    <w:rsid w:val="00C6453D"/>
    <w:rsid w:val="00C648BF"/>
    <w:rsid w:val="00C6676D"/>
    <w:rsid w:val="00C674E4"/>
    <w:rsid w:val="00C67B7C"/>
    <w:rsid w:val="00C67EAA"/>
    <w:rsid w:val="00C70393"/>
    <w:rsid w:val="00C703AB"/>
    <w:rsid w:val="00C7089F"/>
    <w:rsid w:val="00C71872"/>
    <w:rsid w:val="00C72035"/>
    <w:rsid w:val="00C725E5"/>
    <w:rsid w:val="00C72740"/>
    <w:rsid w:val="00C7350E"/>
    <w:rsid w:val="00C735C4"/>
    <w:rsid w:val="00C73F8D"/>
    <w:rsid w:val="00C7477C"/>
    <w:rsid w:val="00C74871"/>
    <w:rsid w:val="00C74C9E"/>
    <w:rsid w:val="00C74F4A"/>
    <w:rsid w:val="00C75742"/>
    <w:rsid w:val="00C75EC3"/>
    <w:rsid w:val="00C760C1"/>
    <w:rsid w:val="00C76687"/>
    <w:rsid w:val="00C76757"/>
    <w:rsid w:val="00C76974"/>
    <w:rsid w:val="00C76AAD"/>
    <w:rsid w:val="00C76EA5"/>
    <w:rsid w:val="00C774C9"/>
    <w:rsid w:val="00C77B54"/>
    <w:rsid w:val="00C77BA8"/>
    <w:rsid w:val="00C77DAE"/>
    <w:rsid w:val="00C77F2F"/>
    <w:rsid w:val="00C8012A"/>
    <w:rsid w:val="00C808C9"/>
    <w:rsid w:val="00C80FAB"/>
    <w:rsid w:val="00C81201"/>
    <w:rsid w:val="00C812CC"/>
    <w:rsid w:val="00C814AA"/>
    <w:rsid w:val="00C8157F"/>
    <w:rsid w:val="00C820BF"/>
    <w:rsid w:val="00C821D1"/>
    <w:rsid w:val="00C82617"/>
    <w:rsid w:val="00C82852"/>
    <w:rsid w:val="00C82D33"/>
    <w:rsid w:val="00C82FC9"/>
    <w:rsid w:val="00C832F1"/>
    <w:rsid w:val="00C83689"/>
    <w:rsid w:val="00C843F2"/>
    <w:rsid w:val="00C85440"/>
    <w:rsid w:val="00C86288"/>
    <w:rsid w:val="00C87448"/>
    <w:rsid w:val="00C875CC"/>
    <w:rsid w:val="00C8767D"/>
    <w:rsid w:val="00C87771"/>
    <w:rsid w:val="00C87EEA"/>
    <w:rsid w:val="00C903E2"/>
    <w:rsid w:val="00C90ED3"/>
    <w:rsid w:val="00C90EFF"/>
    <w:rsid w:val="00C91A25"/>
    <w:rsid w:val="00C91C97"/>
    <w:rsid w:val="00C92135"/>
    <w:rsid w:val="00C92758"/>
    <w:rsid w:val="00C930DB"/>
    <w:rsid w:val="00C9361D"/>
    <w:rsid w:val="00C93923"/>
    <w:rsid w:val="00C93D53"/>
    <w:rsid w:val="00C942C2"/>
    <w:rsid w:val="00C947D3"/>
    <w:rsid w:val="00C95272"/>
    <w:rsid w:val="00C953D6"/>
    <w:rsid w:val="00C963F2"/>
    <w:rsid w:val="00C966E4"/>
    <w:rsid w:val="00C9671B"/>
    <w:rsid w:val="00C967C4"/>
    <w:rsid w:val="00C96995"/>
    <w:rsid w:val="00C96D62"/>
    <w:rsid w:val="00C97BEE"/>
    <w:rsid w:val="00C97C46"/>
    <w:rsid w:val="00CA0478"/>
    <w:rsid w:val="00CA08E4"/>
    <w:rsid w:val="00CA13F5"/>
    <w:rsid w:val="00CA1B14"/>
    <w:rsid w:val="00CA1D17"/>
    <w:rsid w:val="00CA2563"/>
    <w:rsid w:val="00CA276A"/>
    <w:rsid w:val="00CA309E"/>
    <w:rsid w:val="00CA32F4"/>
    <w:rsid w:val="00CA3ACF"/>
    <w:rsid w:val="00CA3E23"/>
    <w:rsid w:val="00CA3ED5"/>
    <w:rsid w:val="00CA3F16"/>
    <w:rsid w:val="00CA4092"/>
    <w:rsid w:val="00CA441C"/>
    <w:rsid w:val="00CA516B"/>
    <w:rsid w:val="00CA56E0"/>
    <w:rsid w:val="00CA58FA"/>
    <w:rsid w:val="00CA599D"/>
    <w:rsid w:val="00CA5E00"/>
    <w:rsid w:val="00CA665A"/>
    <w:rsid w:val="00CA6856"/>
    <w:rsid w:val="00CA7154"/>
    <w:rsid w:val="00CA7485"/>
    <w:rsid w:val="00CA7BF5"/>
    <w:rsid w:val="00CB0833"/>
    <w:rsid w:val="00CB1E59"/>
    <w:rsid w:val="00CB1FFF"/>
    <w:rsid w:val="00CB243A"/>
    <w:rsid w:val="00CB25D3"/>
    <w:rsid w:val="00CB25EC"/>
    <w:rsid w:val="00CB2DE0"/>
    <w:rsid w:val="00CB31A8"/>
    <w:rsid w:val="00CB3289"/>
    <w:rsid w:val="00CB3439"/>
    <w:rsid w:val="00CB34DD"/>
    <w:rsid w:val="00CB3A12"/>
    <w:rsid w:val="00CB3A38"/>
    <w:rsid w:val="00CB4180"/>
    <w:rsid w:val="00CB49D5"/>
    <w:rsid w:val="00CB4D6C"/>
    <w:rsid w:val="00CB58D3"/>
    <w:rsid w:val="00CB59AD"/>
    <w:rsid w:val="00CB5C58"/>
    <w:rsid w:val="00CB5C9B"/>
    <w:rsid w:val="00CB65CF"/>
    <w:rsid w:val="00CB65D3"/>
    <w:rsid w:val="00CB679E"/>
    <w:rsid w:val="00CB67AF"/>
    <w:rsid w:val="00CB70D4"/>
    <w:rsid w:val="00CB75B9"/>
    <w:rsid w:val="00CB76D0"/>
    <w:rsid w:val="00CB780B"/>
    <w:rsid w:val="00CC0485"/>
    <w:rsid w:val="00CC0762"/>
    <w:rsid w:val="00CC205C"/>
    <w:rsid w:val="00CC2628"/>
    <w:rsid w:val="00CC296A"/>
    <w:rsid w:val="00CC2A4C"/>
    <w:rsid w:val="00CC3261"/>
    <w:rsid w:val="00CC35D7"/>
    <w:rsid w:val="00CC4DA0"/>
    <w:rsid w:val="00CC5CAD"/>
    <w:rsid w:val="00CC600B"/>
    <w:rsid w:val="00CC6C7D"/>
    <w:rsid w:val="00CC7E0E"/>
    <w:rsid w:val="00CD04E0"/>
    <w:rsid w:val="00CD0DD3"/>
    <w:rsid w:val="00CD11E0"/>
    <w:rsid w:val="00CD1874"/>
    <w:rsid w:val="00CD1D95"/>
    <w:rsid w:val="00CD2589"/>
    <w:rsid w:val="00CD2F41"/>
    <w:rsid w:val="00CD38D2"/>
    <w:rsid w:val="00CD4B03"/>
    <w:rsid w:val="00CD5271"/>
    <w:rsid w:val="00CD5457"/>
    <w:rsid w:val="00CD548E"/>
    <w:rsid w:val="00CD54C8"/>
    <w:rsid w:val="00CD5F7B"/>
    <w:rsid w:val="00CD5F8A"/>
    <w:rsid w:val="00CD6CB2"/>
    <w:rsid w:val="00CD7EB5"/>
    <w:rsid w:val="00CE026E"/>
    <w:rsid w:val="00CE02EA"/>
    <w:rsid w:val="00CE0725"/>
    <w:rsid w:val="00CE0EB5"/>
    <w:rsid w:val="00CE1884"/>
    <w:rsid w:val="00CE1922"/>
    <w:rsid w:val="00CE2382"/>
    <w:rsid w:val="00CE23F6"/>
    <w:rsid w:val="00CE2481"/>
    <w:rsid w:val="00CE4926"/>
    <w:rsid w:val="00CE49F1"/>
    <w:rsid w:val="00CE4A3A"/>
    <w:rsid w:val="00CE4AC5"/>
    <w:rsid w:val="00CE5C68"/>
    <w:rsid w:val="00CE6573"/>
    <w:rsid w:val="00CE6B4F"/>
    <w:rsid w:val="00CE7486"/>
    <w:rsid w:val="00CE77C3"/>
    <w:rsid w:val="00CF023D"/>
    <w:rsid w:val="00CF13BC"/>
    <w:rsid w:val="00CF2280"/>
    <w:rsid w:val="00CF257B"/>
    <w:rsid w:val="00CF3FFD"/>
    <w:rsid w:val="00CF48FA"/>
    <w:rsid w:val="00CF4C6D"/>
    <w:rsid w:val="00CF55CF"/>
    <w:rsid w:val="00CF697D"/>
    <w:rsid w:val="00CF7392"/>
    <w:rsid w:val="00CF7841"/>
    <w:rsid w:val="00CF7885"/>
    <w:rsid w:val="00D0109C"/>
    <w:rsid w:val="00D012BF"/>
    <w:rsid w:val="00D019C9"/>
    <w:rsid w:val="00D01D0E"/>
    <w:rsid w:val="00D0273F"/>
    <w:rsid w:val="00D0275D"/>
    <w:rsid w:val="00D027C8"/>
    <w:rsid w:val="00D029C4"/>
    <w:rsid w:val="00D033B7"/>
    <w:rsid w:val="00D03A15"/>
    <w:rsid w:val="00D03F13"/>
    <w:rsid w:val="00D048FD"/>
    <w:rsid w:val="00D04F4F"/>
    <w:rsid w:val="00D050B1"/>
    <w:rsid w:val="00D063B5"/>
    <w:rsid w:val="00D0677B"/>
    <w:rsid w:val="00D07849"/>
    <w:rsid w:val="00D10028"/>
    <w:rsid w:val="00D1077C"/>
    <w:rsid w:val="00D10915"/>
    <w:rsid w:val="00D11397"/>
    <w:rsid w:val="00D124BC"/>
    <w:rsid w:val="00D124BD"/>
    <w:rsid w:val="00D145D5"/>
    <w:rsid w:val="00D15532"/>
    <w:rsid w:val="00D1653C"/>
    <w:rsid w:val="00D16BE0"/>
    <w:rsid w:val="00D16CCE"/>
    <w:rsid w:val="00D173E9"/>
    <w:rsid w:val="00D177CB"/>
    <w:rsid w:val="00D200AB"/>
    <w:rsid w:val="00D2028D"/>
    <w:rsid w:val="00D20351"/>
    <w:rsid w:val="00D20443"/>
    <w:rsid w:val="00D2061E"/>
    <w:rsid w:val="00D20BEB"/>
    <w:rsid w:val="00D21BB0"/>
    <w:rsid w:val="00D21D8B"/>
    <w:rsid w:val="00D22669"/>
    <w:rsid w:val="00D229C5"/>
    <w:rsid w:val="00D230A8"/>
    <w:rsid w:val="00D2363D"/>
    <w:rsid w:val="00D236F1"/>
    <w:rsid w:val="00D23754"/>
    <w:rsid w:val="00D23C1C"/>
    <w:rsid w:val="00D242DB"/>
    <w:rsid w:val="00D245D3"/>
    <w:rsid w:val="00D2533A"/>
    <w:rsid w:val="00D25430"/>
    <w:rsid w:val="00D25B27"/>
    <w:rsid w:val="00D265C0"/>
    <w:rsid w:val="00D2670C"/>
    <w:rsid w:val="00D26C31"/>
    <w:rsid w:val="00D30300"/>
    <w:rsid w:val="00D30891"/>
    <w:rsid w:val="00D309BE"/>
    <w:rsid w:val="00D30D15"/>
    <w:rsid w:val="00D31EC8"/>
    <w:rsid w:val="00D32299"/>
    <w:rsid w:val="00D32410"/>
    <w:rsid w:val="00D3286B"/>
    <w:rsid w:val="00D32D9B"/>
    <w:rsid w:val="00D333BB"/>
    <w:rsid w:val="00D33703"/>
    <w:rsid w:val="00D3459B"/>
    <w:rsid w:val="00D34809"/>
    <w:rsid w:val="00D3494C"/>
    <w:rsid w:val="00D35370"/>
    <w:rsid w:val="00D35772"/>
    <w:rsid w:val="00D370D0"/>
    <w:rsid w:val="00D378A1"/>
    <w:rsid w:val="00D37D9A"/>
    <w:rsid w:val="00D403DE"/>
    <w:rsid w:val="00D40537"/>
    <w:rsid w:val="00D406A1"/>
    <w:rsid w:val="00D406AD"/>
    <w:rsid w:val="00D40AAE"/>
    <w:rsid w:val="00D40EA1"/>
    <w:rsid w:val="00D411D7"/>
    <w:rsid w:val="00D42865"/>
    <w:rsid w:val="00D42904"/>
    <w:rsid w:val="00D4332F"/>
    <w:rsid w:val="00D43601"/>
    <w:rsid w:val="00D44856"/>
    <w:rsid w:val="00D44984"/>
    <w:rsid w:val="00D454AF"/>
    <w:rsid w:val="00D4565B"/>
    <w:rsid w:val="00D45E97"/>
    <w:rsid w:val="00D462E7"/>
    <w:rsid w:val="00D468C0"/>
    <w:rsid w:val="00D46E14"/>
    <w:rsid w:val="00D46FFE"/>
    <w:rsid w:val="00D47119"/>
    <w:rsid w:val="00D47495"/>
    <w:rsid w:val="00D509A6"/>
    <w:rsid w:val="00D50F4F"/>
    <w:rsid w:val="00D5138E"/>
    <w:rsid w:val="00D51659"/>
    <w:rsid w:val="00D517D7"/>
    <w:rsid w:val="00D51FDE"/>
    <w:rsid w:val="00D525BC"/>
    <w:rsid w:val="00D52693"/>
    <w:rsid w:val="00D528EE"/>
    <w:rsid w:val="00D532AA"/>
    <w:rsid w:val="00D5406F"/>
    <w:rsid w:val="00D548C1"/>
    <w:rsid w:val="00D550CF"/>
    <w:rsid w:val="00D558F4"/>
    <w:rsid w:val="00D55E30"/>
    <w:rsid w:val="00D57928"/>
    <w:rsid w:val="00D60141"/>
    <w:rsid w:val="00D609F9"/>
    <w:rsid w:val="00D60B17"/>
    <w:rsid w:val="00D60DAC"/>
    <w:rsid w:val="00D60F56"/>
    <w:rsid w:val="00D6193E"/>
    <w:rsid w:val="00D61CD7"/>
    <w:rsid w:val="00D627AE"/>
    <w:rsid w:val="00D62EBB"/>
    <w:rsid w:val="00D63A91"/>
    <w:rsid w:val="00D63B6B"/>
    <w:rsid w:val="00D65171"/>
    <w:rsid w:val="00D651EE"/>
    <w:rsid w:val="00D65AF1"/>
    <w:rsid w:val="00D668AE"/>
    <w:rsid w:val="00D66BB1"/>
    <w:rsid w:val="00D66E0F"/>
    <w:rsid w:val="00D673D3"/>
    <w:rsid w:val="00D67454"/>
    <w:rsid w:val="00D7016B"/>
    <w:rsid w:val="00D70C14"/>
    <w:rsid w:val="00D70E07"/>
    <w:rsid w:val="00D71A2D"/>
    <w:rsid w:val="00D71DB8"/>
    <w:rsid w:val="00D72016"/>
    <w:rsid w:val="00D72024"/>
    <w:rsid w:val="00D7207D"/>
    <w:rsid w:val="00D7227D"/>
    <w:rsid w:val="00D72353"/>
    <w:rsid w:val="00D72419"/>
    <w:rsid w:val="00D726E0"/>
    <w:rsid w:val="00D72796"/>
    <w:rsid w:val="00D73B2E"/>
    <w:rsid w:val="00D73E63"/>
    <w:rsid w:val="00D73FE9"/>
    <w:rsid w:val="00D74179"/>
    <w:rsid w:val="00D748BF"/>
    <w:rsid w:val="00D74EEF"/>
    <w:rsid w:val="00D7531C"/>
    <w:rsid w:val="00D7596B"/>
    <w:rsid w:val="00D760D1"/>
    <w:rsid w:val="00D76539"/>
    <w:rsid w:val="00D765ED"/>
    <w:rsid w:val="00D771DD"/>
    <w:rsid w:val="00D774B3"/>
    <w:rsid w:val="00D8007E"/>
    <w:rsid w:val="00D800E5"/>
    <w:rsid w:val="00D8046B"/>
    <w:rsid w:val="00D80DAB"/>
    <w:rsid w:val="00D811CE"/>
    <w:rsid w:val="00D8195B"/>
    <w:rsid w:val="00D82054"/>
    <w:rsid w:val="00D82151"/>
    <w:rsid w:val="00D8375F"/>
    <w:rsid w:val="00D83C98"/>
    <w:rsid w:val="00D8427F"/>
    <w:rsid w:val="00D84967"/>
    <w:rsid w:val="00D850DD"/>
    <w:rsid w:val="00D85AF3"/>
    <w:rsid w:val="00D86040"/>
    <w:rsid w:val="00D862D8"/>
    <w:rsid w:val="00D86D3A"/>
    <w:rsid w:val="00D8709E"/>
    <w:rsid w:val="00D87E38"/>
    <w:rsid w:val="00D91137"/>
    <w:rsid w:val="00D916F1"/>
    <w:rsid w:val="00D924C6"/>
    <w:rsid w:val="00D92845"/>
    <w:rsid w:val="00D92BEC"/>
    <w:rsid w:val="00D92C29"/>
    <w:rsid w:val="00D935E9"/>
    <w:rsid w:val="00D938DD"/>
    <w:rsid w:val="00D9393A"/>
    <w:rsid w:val="00D93A2D"/>
    <w:rsid w:val="00D94CE1"/>
    <w:rsid w:val="00D94CF7"/>
    <w:rsid w:val="00D94E58"/>
    <w:rsid w:val="00D9523E"/>
    <w:rsid w:val="00D95271"/>
    <w:rsid w:val="00D958AD"/>
    <w:rsid w:val="00D95ED1"/>
    <w:rsid w:val="00D968C6"/>
    <w:rsid w:val="00D96E37"/>
    <w:rsid w:val="00D9778D"/>
    <w:rsid w:val="00D97C03"/>
    <w:rsid w:val="00DA0061"/>
    <w:rsid w:val="00DA0442"/>
    <w:rsid w:val="00DA0719"/>
    <w:rsid w:val="00DA0DB6"/>
    <w:rsid w:val="00DA0E03"/>
    <w:rsid w:val="00DA0FE8"/>
    <w:rsid w:val="00DA1E90"/>
    <w:rsid w:val="00DA225D"/>
    <w:rsid w:val="00DA2384"/>
    <w:rsid w:val="00DA259C"/>
    <w:rsid w:val="00DA262F"/>
    <w:rsid w:val="00DA27FD"/>
    <w:rsid w:val="00DA29BC"/>
    <w:rsid w:val="00DA30FB"/>
    <w:rsid w:val="00DA311E"/>
    <w:rsid w:val="00DA38F2"/>
    <w:rsid w:val="00DA47B2"/>
    <w:rsid w:val="00DA50F4"/>
    <w:rsid w:val="00DA54BB"/>
    <w:rsid w:val="00DA54E0"/>
    <w:rsid w:val="00DA61E8"/>
    <w:rsid w:val="00DA62FC"/>
    <w:rsid w:val="00DA6983"/>
    <w:rsid w:val="00DA6C5D"/>
    <w:rsid w:val="00DB04BA"/>
    <w:rsid w:val="00DB05D9"/>
    <w:rsid w:val="00DB083B"/>
    <w:rsid w:val="00DB0B4A"/>
    <w:rsid w:val="00DB1307"/>
    <w:rsid w:val="00DB13D3"/>
    <w:rsid w:val="00DB1C3E"/>
    <w:rsid w:val="00DB1CB4"/>
    <w:rsid w:val="00DB2E2D"/>
    <w:rsid w:val="00DB351D"/>
    <w:rsid w:val="00DB35C7"/>
    <w:rsid w:val="00DB3B63"/>
    <w:rsid w:val="00DB4362"/>
    <w:rsid w:val="00DB483B"/>
    <w:rsid w:val="00DB4EAA"/>
    <w:rsid w:val="00DB52F3"/>
    <w:rsid w:val="00DB537D"/>
    <w:rsid w:val="00DB544C"/>
    <w:rsid w:val="00DB5527"/>
    <w:rsid w:val="00DB5813"/>
    <w:rsid w:val="00DB5B09"/>
    <w:rsid w:val="00DB5BCF"/>
    <w:rsid w:val="00DB6D3D"/>
    <w:rsid w:val="00DB713A"/>
    <w:rsid w:val="00DB7166"/>
    <w:rsid w:val="00DC001E"/>
    <w:rsid w:val="00DC06EB"/>
    <w:rsid w:val="00DC0992"/>
    <w:rsid w:val="00DC0A29"/>
    <w:rsid w:val="00DC0A5E"/>
    <w:rsid w:val="00DC0C1F"/>
    <w:rsid w:val="00DC1B50"/>
    <w:rsid w:val="00DC1E5F"/>
    <w:rsid w:val="00DC292F"/>
    <w:rsid w:val="00DC2A25"/>
    <w:rsid w:val="00DC2FD2"/>
    <w:rsid w:val="00DC37BF"/>
    <w:rsid w:val="00DC3965"/>
    <w:rsid w:val="00DC411C"/>
    <w:rsid w:val="00DC4EC9"/>
    <w:rsid w:val="00DC542B"/>
    <w:rsid w:val="00DC574D"/>
    <w:rsid w:val="00DC5EC3"/>
    <w:rsid w:val="00DC647F"/>
    <w:rsid w:val="00DC68B7"/>
    <w:rsid w:val="00DC6BD0"/>
    <w:rsid w:val="00DC7998"/>
    <w:rsid w:val="00DC7E25"/>
    <w:rsid w:val="00DD0F9E"/>
    <w:rsid w:val="00DD110E"/>
    <w:rsid w:val="00DD139D"/>
    <w:rsid w:val="00DD1CD7"/>
    <w:rsid w:val="00DD2136"/>
    <w:rsid w:val="00DD21F7"/>
    <w:rsid w:val="00DD2850"/>
    <w:rsid w:val="00DD28CB"/>
    <w:rsid w:val="00DD2ED3"/>
    <w:rsid w:val="00DD2FDD"/>
    <w:rsid w:val="00DD32DC"/>
    <w:rsid w:val="00DD38C0"/>
    <w:rsid w:val="00DD3BE5"/>
    <w:rsid w:val="00DD424D"/>
    <w:rsid w:val="00DD4296"/>
    <w:rsid w:val="00DD44B0"/>
    <w:rsid w:val="00DD4A06"/>
    <w:rsid w:val="00DD4EE8"/>
    <w:rsid w:val="00DD5530"/>
    <w:rsid w:val="00DD56EF"/>
    <w:rsid w:val="00DD60B6"/>
    <w:rsid w:val="00DD66C2"/>
    <w:rsid w:val="00DD6C94"/>
    <w:rsid w:val="00DD6D51"/>
    <w:rsid w:val="00DD6EF8"/>
    <w:rsid w:val="00DD7227"/>
    <w:rsid w:val="00DD7645"/>
    <w:rsid w:val="00DD7851"/>
    <w:rsid w:val="00DD7BD9"/>
    <w:rsid w:val="00DD7D5F"/>
    <w:rsid w:val="00DD7E4F"/>
    <w:rsid w:val="00DE021B"/>
    <w:rsid w:val="00DE0D32"/>
    <w:rsid w:val="00DE1BFB"/>
    <w:rsid w:val="00DE1D35"/>
    <w:rsid w:val="00DE22C0"/>
    <w:rsid w:val="00DE2F0E"/>
    <w:rsid w:val="00DE34CF"/>
    <w:rsid w:val="00DE3632"/>
    <w:rsid w:val="00DE3CC0"/>
    <w:rsid w:val="00DE3EBE"/>
    <w:rsid w:val="00DE4043"/>
    <w:rsid w:val="00DE451A"/>
    <w:rsid w:val="00DE4559"/>
    <w:rsid w:val="00DE4989"/>
    <w:rsid w:val="00DE4EF8"/>
    <w:rsid w:val="00DE500A"/>
    <w:rsid w:val="00DE593B"/>
    <w:rsid w:val="00DE5EDA"/>
    <w:rsid w:val="00DE606C"/>
    <w:rsid w:val="00DE6554"/>
    <w:rsid w:val="00DE7C2D"/>
    <w:rsid w:val="00DF0AEC"/>
    <w:rsid w:val="00DF1E00"/>
    <w:rsid w:val="00DF2A22"/>
    <w:rsid w:val="00DF2CF8"/>
    <w:rsid w:val="00DF4284"/>
    <w:rsid w:val="00DF5003"/>
    <w:rsid w:val="00DF56D5"/>
    <w:rsid w:val="00DF5BFD"/>
    <w:rsid w:val="00DF5D57"/>
    <w:rsid w:val="00DF6A15"/>
    <w:rsid w:val="00DF741C"/>
    <w:rsid w:val="00E00400"/>
    <w:rsid w:val="00E015F8"/>
    <w:rsid w:val="00E01697"/>
    <w:rsid w:val="00E025EE"/>
    <w:rsid w:val="00E028B2"/>
    <w:rsid w:val="00E028D2"/>
    <w:rsid w:val="00E02B31"/>
    <w:rsid w:val="00E031B1"/>
    <w:rsid w:val="00E032C3"/>
    <w:rsid w:val="00E042A5"/>
    <w:rsid w:val="00E042B2"/>
    <w:rsid w:val="00E04C8F"/>
    <w:rsid w:val="00E05251"/>
    <w:rsid w:val="00E053B6"/>
    <w:rsid w:val="00E0562E"/>
    <w:rsid w:val="00E061DA"/>
    <w:rsid w:val="00E072C7"/>
    <w:rsid w:val="00E07347"/>
    <w:rsid w:val="00E07A13"/>
    <w:rsid w:val="00E07A49"/>
    <w:rsid w:val="00E1019E"/>
    <w:rsid w:val="00E1022B"/>
    <w:rsid w:val="00E10431"/>
    <w:rsid w:val="00E1062D"/>
    <w:rsid w:val="00E10A77"/>
    <w:rsid w:val="00E10BB8"/>
    <w:rsid w:val="00E11FFB"/>
    <w:rsid w:val="00E1276A"/>
    <w:rsid w:val="00E12845"/>
    <w:rsid w:val="00E12BDA"/>
    <w:rsid w:val="00E130C3"/>
    <w:rsid w:val="00E14D63"/>
    <w:rsid w:val="00E15462"/>
    <w:rsid w:val="00E1597A"/>
    <w:rsid w:val="00E1665D"/>
    <w:rsid w:val="00E167CA"/>
    <w:rsid w:val="00E171C5"/>
    <w:rsid w:val="00E17E89"/>
    <w:rsid w:val="00E2008B"/>
    <w:rsid w:val="00E20B83"/>
    <w:rsid w:val="00E21A17"/>
    <w:rsid w:val="00E22047"/>
    <w:rsid w:val="00E2252A"/>
    <w:rsid w:val="00E235BC"/>
    <w:rsid w:val="00E24C3B"/>
    <w:rsid w:val="00E24EB5"/>
    <w:rsid w:val="00E254CB"/>
    <w:rsid w:val="00E257A9"/>
    <w:rsid w:val="00E259E2"/>
    <w:rsid w:val="00E25FF1"/>
    <w:rsid w:val="00E2666B"/>
    <w:rsid w:val="00E26C41"/>
    <w:rsid w:val="00E27909"/>
    <w:rsid w:val="00E27F65"/>
    <w:rsid w:val="00E300C9"/>
    <w:rsid w:val="00E30BD0"/>
    <w:rsid w:val="00E31970"/>
    <w:rsid w:val="00E32DB3"/>
    <w:rsid w:val="00E331DA"/>
    <w:rsid w:val="00E3358B"/>
    <w:rsid w:val="00E341E7"/>
    <w:rsid w:val="00E34239"/>
    <w:rsid w:val="00E34629"/>
    <w:rsid w:val="00E346DC"/>
    <w:rsid w:val="00E346ED"/>
    <w:rsid w:val="00E34A59"/>
    <w:rsid w:val="00E34A97"/>
    <w:rsid w:val="00E34C8C"/>
    <w:rsid w:val="00E3509E"/>
    <w:rsid w:val="00E35695"/>
    <w:rsid w:val="00E3598C"/>
    <w:rsid w:val="00E36A63"/>
    <w:rsid w:val="00E3704E"/>
    <w:rsid w:val="00E37D24"/>
    <w:rsid w:val="00E37FE5"/>
    <w:rsid w:val="00E4013F"/>
    <w:rsid w:val="00E40D11"/>
    <w:rsid w:val="00E40E77"/>
    <w:rsid w:val="00E42872"/>
    <w:rsid w:val="00E43110"/>
    <w:rsid w:val="00E437F9"/>
    <w:rsid w:val="00E43BEF"/>
    <w:rsid w:val="00E43E7A"/>
    <w:rsid w:val="00E448B0"/>
    <w:rsid w:val="00E44FB3"/>
    <w:rsid w:val="00E45825"/>
    <w:rsid w:val="00E45F08"/>
    <w:rsid w:val="00E46C24"/>
    <w:rsid w:val="00E46DFB"/>
    <w:rsid w:val="00E46F79"/>
    <w:rsid w:val="00E4796B"/>
    <w:rsid w:val="00E50269"/>
    <w:rsid w:val="00E504F3"/>
    <w:rsid w:val="00E50C49"/>
    <w:rsid w:val="00E519FC"/>
    <w:rsid w:val="00E51FD6"/>
    <w:rsid w:val="00E521E2"/>
    <w:rsid w:val="00E52BD7"/>
    <w:rsid w:val="00E52D10"/>
    <w:rsid w:val="00E52FAB"/>
    <w:rsid w:val="00E53A67"/>
    <w:rsid w:val="00E542D7"/>
    <w:rsid w:val="00E5463E"/>
    <w:rsid w:val="00E547D7"/>
    <w:rsid w:val="00E54AF2"/>
    <w:rsid w:val="00E554AE"/>
    <w:rsid w:val="00E55711"/>
    <w:rsid w:val="00E55985"/>
    <w:rsid w:val="00E55A71"/>
    <w:rsid w:val="00E55AC5"/>
    <w:rsid w:val="00E55EAA"/>
    <w:rsid w:val="00E56769"/>
    <w:rsid w:val="00E572DA"/>
    <w:rsid w:val="00E57618"/>
    <w:rsid w:val="00E6045C"/>
    <w:rsid w:val="00E60635"/>
    <w:rsid w:val="00E60BE6"/>
    <w:rsid w:val="00E60E5E"/>
    <w:rsid w:val="00E612A3"/>
    <w:rsid w:val="00E6178C"/>
    <w:rsid w:val="00E618FE"/>
    <w:rsid w:val="00E6272E"/>
    <w:rsid w:val="00E62B66"/>
    <w:rsid w:val="00E62F19"/>
    <w:rsid w:val="00E62F5C"/>
    <w:rsid w:val="00E641BD"/>
    <w:rsid w:val="00E64567"/>
    <w:rsid w:val="00E64B82"/>
    <w:rsid w:val="00E64EE8"/>
    <w:rsid w:val="00E654C8"/>
    <w:rsid w:val="00E6566D"/>
    <w:rsid w:val="00E65715"/>
    <w:rsid w:val="00E660FF"/>
    <w:rsid w:val="00E661F4"/>
    <w:rsid w:val="00E6693D"/>
    <w:rsid w:val="00E66947"/>
    <w:rsid w:val="00E66B0A"/>
    <w:rsid w:val="00E66C69"/>
    <w:rsid w:val="00E671E5"/>
    <w:rsid w:val="00E6728E"/>
    <w:rsid w:val="00E67EE4"/>
    <w:rsid w:val="00E7005D"/>
    <w:rsid w:val="00E70178"/>
    <w:rsid w:val="00E703AB"/>
    <w:rsid w:val="00E70AF7"/>
    <w:rsid w:val="00E71732"/>
    <w:rsid w:val="00E71888"/>
    <w:rsid w:val="00E72082"/>
    <w:rsid w:val="00E73673"/>
    <w:rsid w:val="00E73A35"/>
    <w:rsid w:val="00E73DB7"/>
    <w:rsid w:val="00E74943"/>
    <w:rsid w:val="00E749AC"/>
    <w:rsid w:val="00E74DB5"/>
    <w:rsid w:val="00E75CB2"/>
    <w:rsid w:val="00E75CE0"/>
    <w:rsid w:val="00E766AB"/>
    <w:rsid w:val="00E76755"/>
    <w:rsid w:val="00E76BD9"/>
    <w:rsid w:val="00E7722C"/>
    <w:rsid w:val="00E77C96"/>
    <w:rsid w:val="00E80241"/>
    <w:rsid w:val="00E807FC"/>
    <w:rsid w:val="00E8081F"/>
    <w:rsid w:val="00E8191C"/>
    <w:rsid w:val="00E82E41"/>
    <w:rsid w:val="00E8316F"/>
    <w:rsid w:val="00E83709"/>
    <w:rsid w:val="00E83CA8"/>
    <w:rsid w:val="00E83E9A"/>
    <w:rsid w:val="00E845D5"/>
    <w:rsid w:val="00E84B51"/>
    <w:rsid w:val="00E84CED"/>
    <w:rsid w:val="00E854EC"/>
    <w:rsid w:val="00E864F5"/>
    <w:rsid w:val="00E867C0"/>
    <w:rsid w:val="00E86AAD"/>
    <w:rsid w:val="00E86AB5"/>
    <w:rsid w:val="00E86BCB"/>
    <w:rsid w:val="00E87882"/>
    <w:rsid w:val="00E87DCF"/>
    <w:rsid w:val="00E87DF0"/>
    <w:rsid w:val="00E908A3"/>
    <w:rsid w:val="00E90BB7"/>
    <w:rsid w:val="00E9116C"/>
    <w:rsid w:val="00E9127E"/>
    <w:rsid w:val="00E92739"/>
    <w:rsid w:val="00E9280E"/>
    <w:rsid w:val="00E92AED"/>
    <w:rsid w:val="00E93245"/>
    <w:rsid w:val="00E94227"/>
    <w:rsid w:val="00E947E0"/>
    <w:rsid w:val="00E94C59"/>
    <w:rsid w:val="00E95076"/>
    <w:rsid w:val="00E956C2"/>
    <w:rsid w:val="00E9578F"/>
    <w:rsid w:val="00E95BAB"/>
    <w:rsid w:val="00E95D18"/>
    <w:rsid w:val="00E96036"/>
    <w:rsid w:val="00E965F8"/>
    <w:rsid w:val="00E96869"/>
    <w:rsid w:val="00E96F25"/>
    <w:rsid w:val="00E97479"/>
    <w:rsid w:val="00E97C29"/>
    <w:rsid w:val="00EA0E5A"/>
    <w:rsid w:val="00EA1382"/>
    <w:rsid w:val="00EA2674"/>
    <w:rsid w:val="00EA2E60"/>
    <w:rsid w:val="00EA3597"/>
    <w:rsid w:val="00EA3EC9"/>
    <w:rsid w:val="00EA5096"/>
    <w:rsid w:val="00EA54C8"/>
    <w:rsid w:val="00EA59BE"/>
    <w:rsid w:val="00EA5A33"/>
    <w:rsid w:val="00EA5DCE"/>
    <w:rsid w:val="00EA677D"/>
    <w:rsid w:val="00EA6DE6"/>
    <w:rsid w:val="00EA6EFC"/>
    <w:rsid w:val="00EB027B"/>
    <w:rsid w:val="00EB074D"/>
    <w:rsid w:val="00EB0911"/>
    <w:rsid w:val="00EB11D4"/>
    <w:rsid w:val="00EB124C"/>
    <w:rsid w:val="00EB17A2"/>
    <w:rsid w:val="00EB1BF6"/>
    <w:rsid w:val="00EB1E51"/>
    <w:rsid w:val="00EB1EA2"/>
    <w:rsid w:val="00EB2AA4"/>
    <w:rsid w:val="00EB3457"/>
    <w:rsid w:val="00EB409C"/>
    <w:rsid w:val="00EB4AB2"/>
    <w:rsid w:val="00EB51A6"/>
    <w:rsid w:val="00EB5610"/>
    <w:rsid w:val="00EB59CE"/>
    <w:rsid w:val="00EB5F57"/>
    <w:rsid w:val="00EB62D7"/>
    <w:rsid w:val="00EB6360"/>
    <w:rsid w:val="00EB6CEA"/>
    <w:rsid w:val="00EB6F6E"/>
    <w:rsid w:val="00EB7AC9"/>
    <w:rsid w:val="00EB7F80"/>
    <w:rsid w:val="00EC085F"/>
    <w:rsid w:val="00EC0B0A"/>
    <w:rsid w:val="00EC0D43"/>
    <w:rsid w:val="00EC1238"/>
    <w:rsid w:val="00EC19A4"/>
    <w:rsid w:val="00EC29FE"/>
    <w:rsid w:val="00EC2A04"/>
    <w:rsid w:val="00EC2B55"/>
    <w:rsid w:val="00EC2D9F"/>
    <w:rsid w:val="00EC4792"/>
    <w:rsid w:val="00EC48BD"/>
    <w:rsid w:val="00EC56D1"/>
    <w:rsid w:val="00EC5725"/>
    <w:rsid w:val="00EC6D95"/>
    <w:rsid w:val="00EC6EE3"/>
    <w:rsid w:val="00EC71E0"/>
    <w:rsid w:val="00EC7D9F"/>
    <w:rsid w:val="00ED06EF"/>
    <w:rsid w:val="00ED06FD"/>
    <w:rsid w:val="00ED07C7"/>
    <w:rsid w:val="00ED1212"/>
    <w:rsid w:val="00ED191A"/>
    <w:rsid w:val="00ED1AA8"/>
    <w:rsid w:val="00ED2674"/>
    <w:rsid w:val="00ED2718"/>
    <w:rsid w:val="00ED31B4"/>
    <w:rsid w:val="00ED3D12"/>
    <w:rsid w:val="00ED4378"/>
    <w:rsid w:val="00ED4674"/>
    <w:rsid w:val="00ED50A1"/>
    <w:rsid w:val="00ED55AA"/>
    <w:rsid w:val="00ED6C63"/>
    <w:rsid w:val="00ED6E74"/>
    <w:rsid w:val="00ED713F"/>
    <w:rsid w:val="00ED7FDA"/>
    <w:rsid w:val="00EE03A7"/>
    <w:rsid w:val="00EE04CB"/>
    <w:rsid w:val="00EE08D1"/>
    <w:rsid w:val="00EE0F66"/>
    <w:rsid w:val="00EE2AA2"/>
    <w:rsid w:val="00EE335E"/>
    <w:rsid w:val="00EE3602"/>
    <w:rsid w:val="00EE3FE1"/>
    <w:rsid w:val="00EE4574"/>
    <w:rsid w:val="00EE4FB5"/>
    <w:rsid w:val="00EE5FD6"/>
    <w:rsid w:val="00EE6484"/>
    <w:rsid w:val="00EE6E02"/>
    <w:rsid w:val="00EF016A"/>
    <w:rsid w:val="00EF04D5"/>
    <w:rsid w:val="00EF0D0B"/>
    <w:rsid w:val="00EF0D31"/>
    <w:rsid w:val="00EF14E9"/>
    <w:rsid w:val="00EF1CB6"/>
    <w:rsid w:val="00EF2333"/>
    <w:rsid w:val="00EF2AB0"/>
    <w:rsid w:val="00EF2E3C"/>
    <w:rsid w:val="00EF3187"/>
    <w:rsid w:val="00EF4150"/>
    <w:rsid w:val="00EF431D"/>
    <w:rsid w:val="00EF44F5"/>
    <w:rsid w:val="00EF5104"/>
    <w:rsid w:val="00EF52EF"/>
    <w:rsid w:val="00EF5683"/>
    <w:rsid w:val="00EF5E36"/>
    <w:rsid w:val="00EF605E"/>
    <w:rsid w:val="00EF67E5"/>
    <w:rsid w:val="00EF68D7"/>
    <w:rsid w:val="00EF6CE7"/>
    <w:rsid w:val="00F00132"/>
    <w:rsid w:val="00F004DE"/>
    <w:rsid w:val="00F00758"/>
    <w:rsid w:val="00F007B1"/>
    <w:rsid w:val="00F00E03"/>
    <w:rsid w:val="00F01467"/>
    <w:rsid w:val="00F01B7F"/>
    <w:rsid w:val="00F03773"/>
    <w:rsid w:val="00F03908"/>
    <w:rsid w:val="00F05290"/>
    <w:rsid w:val="00F05543"/>
    <w:rsid w:val="00F0596C"/>
    <w:rsid w:val="00F05DFA"/>
    <w:rsid w:val="00F06603"/>
    <w:rsid w:val="00F06F73"/>
    <w:rsid w:val="00F07484"/>
    <w:rsid w:val="00F074BD"/>
    <w:rsid w:val="00F0777A"/>
    <w:rsid w:val="00F07D98"/>
    <w:rsid w:val="00F10667"/>
    <w:rsid w:val="00F10D8B"/>
    <w:rsid w:val="00F11445"/>
    <w:rsid w:val="00F11C0A"/>
    <w:rsid w:val="00F11E84"/>
    <w:rsid w:val="00F1291A"/>
    <w:rsid w:val="00F12CEB"/>
    <w:rsid w:val="00F131C8"/>
    <w:rsid w:val="00F1322D"/>
    <w:rsid w:val="00F13243"/>
    <w:rsid w:val="00F1496A"/>
    <w:rsid w:val="00F14A5F"/>
    <w:rsid w:val="00F14DEB"/>
    <w:rsid w:val="00F15238"/>
    <w:rsid w:val="00F156E1"/>
    <w:rsid w:val="00F15D08"/>
    <w:rsid w:val="00F1631E"/>
    <w:rsid w:val="00F16D92"/>
    <w:rsid w:val="00F16F7D"/>
    <w:rsid w:val="00F17156"/>
    <w:rsid w:val="00F176C2"/>
    <w:rsid w:val="00F176D8"/>
    <w:rsid w:val="00F17A1C"/>
    <w:rsid w:val="00F17DC2"/>
    <w:rsid w:val="00F17E92"/>
    <w:rsid w:val="00F209C4"/>
    <w:rsid w:val="00F20DE8"/>
    <w:rsid w:val="00F2159A"/>
    <w:rsid w:val="00F219F2"/>
    <w:rsid w:val="00F23F86"/>
    <w:rsid w:val="00F24099"/>
    <w:rsid w:val="00F24352"/>
    <w:rsid w:val="00F2455B"/>
    <w:rsid w:val="00F246BA"/>
    <w:rsid w:val="00F24835"/>
    <w:rsid w:val="00F24D9D"/>
    <w:rsid w:val="00F25CB0"/>
    <w:rsid w:val="00F26686"/>
    <w:rsid w:val="00F276C9"/>
    <w:rsid w:val="00F27DF0"/>
    <w:rsid w:val="00F27F8B"/>
    <w:rsid w:val="00F30008"/>
    <w:rsid w:val="00F30F2C"/>
    <w:rsid w:val="00F313E9"/>
    <w:rsid w:val="00F31750"/>
    <w:rsid w:val="00F31B23"/>
    <w:rsid w:val="00F32E14"/>
    <w:rsid w:val="00F33587"/>
    <w:rsid w:val="00F33FF4"/>
    <w:rsid w:val="00F340DF"/>
    <w:rsid w:val="00F35521"/>
    <w:rsid w:val="00F37254"/>
    <w:rsid w:val="00F3770E"/>
    <w:rsid w:val="00F378AD"/>
    <w:rsid w:val="00F37D06"/>
    <w:rsid w:val="00F40034"/>
    <w:rsid w:val="00F40665"/>
    <w:rsid w:val="00F40CA1"/>
    <w:rsid w:val="00F41718"/>
    <w:rsid w:val="00F418E3"/>
    <w:rsid w:val="00F420E9"/>
    <w:rsid w:val="00F4226E"/>
    <w:rsid w:val="00F42A29"/>
    <w:rsid w:val="00F453FF"/>
    <w:rsid w:val="00F4551D"/>
    <w:rsid w:val="00F46935"/>
    <w:rsid w:val="00F46A9D"/>
    <w:rsid w:val="00F46D74"/>
    <w:rsid w:val="00F46E0C"/>
    <w:rsid w:val="00F46FA3"/>
    <w:rsid w:val="00F47403"/>
    <w:rsid w:val="00F47901"/>
    <w:rsid w:val="00F47A0B"/>
    <w:rsid w:val="00F50201"/>
    <w:rsid w:val="00F529FB"/>
    <w:rsid w:val="00F53167"/>
    <w:rsid w:val="00F531ED"/>
    <w:rsid w:val="00F53AEC"/>
    <w:rsid w:val="00F53B90"/>
    <w:rsid w:val="00F54096"/>
    <w:rsid w:val="00F54173"/>
    <w:rsid w:val="00F54B1E"/>
    <w:rsid w:val="00F551DC"/>
    <w:rsid w:val="00F56972"/>
    <w:rsid w:val="00F56CA6"/>
    <w:rsid w:val="00F56FDC"/>
    <w:rsid w:val="00F57570"/>
    <w:rsid w:val="00F577F7"/>
    <w:rsid w:val="00F578B7"/>
    <w:rsid w:val="00F57C43"/>
    <w:rsid w:val="00F6005A"/>
    <w:rsid w:val="00F6021E"/>
    <w:rsid w:val="00F6056C"/>
    <w:rsid w:val="00F618D9"/>
    <w:rsid w:val="00F61A24"/>
    <w:rsid w:val="00F622A0"/>
    <w:rsid w:val="00F6288B"/>
    <w:rsid w:val="00F634D1"/>
    <w:rsid w:val="00F6438C"/>
    <w:rsid w:val="00F646F4"/>
    <w:rsid w:val="00F649B8"/>
    <w:rsid w:val="00F64F4E"/>
    <w:rsid w:val="00F65792"/>
    <w:rsid w:val="00F65DD3"/>
    <w:rsid w:val="00F66B7F"/>
    <w:rsid w:val="00F66C32"/>
    <w:rsid w:val="00F67978"/>
    <w:rsid w:val="00F67CE4"/>
    <w:rsid w:val="00F705C6"/>
    <w:rsid w:val="00F716F2"/>
    <w:rsid w:val="00F71B53"/>
    <w:rsid w:val="00F71D16"/>
    <w:rsid w:val="00F726BC"/>
    <w:rsid w:val="00F7270A"/>
    <w:rsid w:val="00F73025"/>
    <w:rsid w:val="00F73088"/>
    <w:rsid w:val="00F7310B"/>
    <w:rsid w:val="00F735E6"/>
    <w:rsid w:val="00F73CE8"/>
    <w:rsid w:val="00F752C1"/>
    <w:rsid w:val="00F752D5"/>
    <w:rsid w:val="00F756ED"/>
    <w:rsid w:val="00F75771"/>
    <w:rsid w:val="00F75DD7"/>
    <w:rsid w:val="00F76044"/>
    <w:rsid w:val="00F770ED"/>
    <w:rsid w:val="00F77123"/>
    <w:rsid w:val="00F7755D"/>
    <w:rsid w:val="00F8011C"/>
    <w:rsid w:val="00F814A6"/>
    <w:rsid w:val="00F81E7A"/>
    <w:rsid w:val="00F83737"/>
    <w:rsid w:val="00F8386A"/>
    <w:rsid w:val="00F83D48"/>
    <w:rsid w:val="00F87350"/>
    <w:rsid w:val="00F90508"/>
    <w:rsid w:val="00F90CD4"/>
    <w:rsid w:val="00F9127F"/>
    <w:rsid w:val="00F91535"/>
    <w:rsid w:val="00F915A9"/>
    <w:rsid w:val="00F91AAB"/>
    <w:rsid w:val="00F929C1"/>
    <w:rsid w:val="00F93519"/>
    <w:rsid w:val="00F93DAA"/>
    <w:rsid w:val="00F93E27"/>
    <w:rsid w:val="00F941E0"/>
    <w:rsid w:val="00F9487F"/>
    <w:rsid w:val="00F9490B"/>
    <w:rsid w:val="00F95919"/>
    <w:rsid w:val="00F95B68"/>
    <w:rsid w:val="00F95F5F"/>
    <w:rsid w:val="00F95F6E"/>
    <w:rsid w:val="00F96A2C"/>
    <w:rsid w:val="00F96ED2"/>
    <w:rsid w:val="00F974F2"/>
    <w:rsid w:val="00F974F8"/>
    <w:rsid w:val="00F97EC7"/>
    <w:rsid w:val="00FA0009"/>
    <w:rsid w:val="00FA045D"/>
    <w:rsid w:val="00FA04DF"/>
    <w:rsid w:val="00FA055B"/>
    <w:rsid w:val="00FA0F6B"/>
    <w:rsid w:val="00FA11F8"/>
    <w:rsid w:val="00FA1C55"/>
    <w:rsid w:val="00FA1F21"/>
    <w:rsid w:val="00FA281C"/>
    <w:rsid w:val="00FA2B91"/>
    <w:rsid w:val="00FA3155"/>
    <w:rsid w:val="00FA3368"/>
    <w:rsid w:val="00FA394C"/>
    <w:rsid w:val="00FA3A99"/>
    <w:rsid w:val="00FA3BBA"/>
    <w:rsid w:val="00FA4244"/>
    <w:rsid w:val="00FA48E9"/>
    <w:rsid w:val="00FA4D2F"/>
    <w:rsid w:val="00FA4DA2"/>
    <w:rsid w:val="00FA5A73"/>
    <w:rsid w:val="00FA623C"/>
    <w:rsid w:val="00FA66D5"/>
    <w:rsid w:val="00FA7245"/>
    <w:rsid w:val="00FA7347"/>
    <w:rsid w:val="00FB05A8"/>
    <w:rsid w:val="00FB0DE5"/>
    <w:rsid w:val="00FB0F9E"/>
    <w:rsid w:val="00FB10B0"/>
    <w:rsid w:val="00FB11E1"/>
    <w:rsid w:val="00FB142C"/>
    <w:rsid w:val="00FB181E"/>
    <w:rsid w:val="00FB1942"/>
    <w:rsid w:val="00FB19F3"/>
    <w:rsid w:val="00FB1CCA"/>
    <w:rsid w:val="00FB2AD6"/>
    <w:rsid w:val="00FB2F93"/>
    <w:rsid w:val="00FB35FE"/>
    <w:rsid w:val="00FB3859"/>
    <w:rsid w:val="00FB4879"/>
    <w:rsid w:val="00FB5243"/>
    <w:rsid w:val="00FB52B3"/>
    <w:rsid w:val="00FB53CA"/>
    <w:rsid w:val="00FB5694"/>
    <w:rsid w:val="00FB5D9D"/>
    <w:rsid w:val="00FB6535"/>
    <w:rsid w:val="00FB6F81"/>
    <w:rsid w:val="00FB6FA0"/>
    <w:rsid w:val="00FB6FAA"/>
    <w:rsid w:val="00FB710E"/>
    <w:rsid w:val="00FB7256"/>
    <w:rsid w:val="00FB745A"/>
    <w:rsid w:val="00FB78E5"/>
    <w:rsid w:val="00FC0333"/>
    <w:rsid w:val="00FC0762"/>
    <w:rsid w:val="00FC08DE"/>
    <w:rsid w:val="00FC16B6"/>
    <w:rsid w:val="00FC21E9"/>
    <w:rsid w:val="00FC24E6"/>
    <w:rsid w:val="00FC2C73"/>
    <w:rsid w:val="00FC3AF0"/>
    <w:rsid w:val="00FC5EAB"/>
    <w:rsid w:val="00FC7D9E"/>
    <w:rsid w:val="00FD02C3"/>
    <w:rsid w:val="00FD0EAB"/>
    <w:rsid w:val="00FD0F62"/>
    <w:rsid w:val="00FD22FE"/>
    <w:rsid w:val="00FD2D3B"/>
    <w:rsid w:val="00FD2F74"/>
    <w:rsid w:val="00FD4626"/>
    <w:rsid w:val="00FD481C"/>
    <w:rsid w:val="00FD500D"/>
    <w:rsid w:val="00FD5B21"/>
    <w:rsid w:val="00FD603F"/>
    <w:rsid w:val="00FD6C69"/>
    <w:rsid w:val="00FD77A2"/>
    <w:rsid w:val="00FD7AAC"/>
    <w:rsid w:val="00FE0972"/>
    <w:rsid w:val="00FE0EE8"/>
    <w:rsid w:val="00FE0FDC"/>
    <w:rsid w:val="00FE23FF"/>
    <w:rsid w:val="00FE2FFC"/>
    <w:rsid w:val="00FE396D"/>
    <w:rsid w:val="00FE434B"/>
    <w:rsid w:val="00FE48B0"/>
    <w:rsid w:val="00FE494F"/>
    <w:rsid w:val="00FE4F9A"/>
    <w:rsid w:val="00FE4FB5"/>
    <w:rsid w:val="00FE53AB"/>
    <w:rsid w:val="00FE53DC"/>
    <w:rsid w:val="00FE587C"/>
    <w:rsid w:val="00FE5E0C"/>
    <w:rsid w:val="00FE7D87"/>
    <w:rsid w:val="00FF0A93"/>
    <w:rsid w:val="00FF101D"/>
    <w:rsid w:val="00FF1809"/>
    <w:rsid w:val="00FF1D8A"/>
    <w:rsid w:val="00FF3003"/>
    <w:rsid w:val="00FF40EE"/>
    <w:rsid w:val="00FF450F"/>
    <w:rsid w:val="00FF4C16"/>
    <w:rsid w:val="00FF4EAF"/>
    <w:rsid w:val="00FF55E0"/>
    <w:rsid w:val="00FF569C"/>
    <w:rsid w:val="00FF6E72"/>
    <w:rsid w:val="00FF74B4"/>
    <w:rsid w:val="00FF763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7F840F-8E1D-4898-9761-FCA9B46B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7D24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E37D2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37D24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521"/>
    <w:pPr>
      <w:tabs>
        <w:tab w:val="center" w:pos="4320"/>
        <w:tab w:val="right" w:pos="8640"/>
      </w:tabs>
    </w:pPr>
    <w:rPr>
      <w:rFonts w:ascii="Arial" w:hAnsi="Arial"/>
    </w:rPr>
  </w:style>
  <w:style w:type="paragraph" w:styleId="Subtitle">
    <w:name w:val="Subtitle"/>
    <w:basedOn w:val="Normal"/>
    <w:qFormat/>
    <w:rsid w:val="00E37D24"/>
    <w:pPr>
      <w:jc w:val="center"/>
    </w:pPr>
    <w:rPr>
      <w:i/>
      <w:iCs/>
      <w:sz w:val="44"/>
    </w:rPr>
  </w:style>
  <w:style w:type="paragraph" w:styleId="BalloonText">
    <w:name w:val="Balloon Text"/>
    <w:basedOn w:val="Normal"/>
    <w:semiHidden/>
    <w:rsid w:val="009060D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F0193"/>
  </w:style>
  <w:style w:type="paragraph" w:styleId="HTMLPreformatted">
    <w:name w:val="HTML Preformatted"/>
    <w:basedOn w:val="Normal"/>
    <w:link w:val="HTMLPreformattedChar"/>
    <w:rsid w:val="00F3725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37254"/>
    <w:rPr>
      <w:rFonts w:ascii="Consolas" w:hAnsi="Consolas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769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69AE"/>
  </w:style>
  <w:style w:type="character" w:styleId="CommentReference">
    <w:name w:val="annotation reference"/>
    <w:basedOn w:val="DefaultParagraphFont"/>
    <w:semiHidden/>
    <w:unhideWhenUsed/>
    <w:rsid w:val="00ED55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5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55A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5AA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37462"/>
    <w:rPr>
      <w:color w:val="808080"/>
    </w:rPr>
  </w:style>
  <w:style w:type="character" w:customStyle="1" w:styleId="shorttext">
    <w:name w:val="short_text"/>
    <w:basedOn w:val="DefaultParagraphFont"/>
    <w:rsid w:val="00BF1E19"/>
  </w:style>
  <w:style w:type="paragraph" w:styleId="Footer">
    <w:name w:val="footer"/>
    <w:basedOn w:val="Normal"/>
    <w:link w:val="FooterChar"/>
    <w:unhideWhenUsed/>
    <w:rsid w:val="00510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04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7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4905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2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883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8557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7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5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8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93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80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5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623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1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84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8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8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9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73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87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96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634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423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4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8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032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1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9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6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96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2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87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5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56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9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0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2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7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261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1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32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07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98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76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0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48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95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2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60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52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55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11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93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5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6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407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83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8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5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06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36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15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18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40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23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036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598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4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23DA-B7B4-421A-89B8-B0A43D25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menus for MONDAY, OCTOBER 12, 2009</vt:lpstr>
    </vt:vector>
  </TitlesOfParts>
  <Company>McGill University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menus for MONDAY, OCTOBER 12, 2009</dc:title>
  <dc:creator>cfolke1</dc:creator>
  <cp:lastModifiedBy>Nicolas Zrihen, Mr.</cp:lastModifiedBy>
  <cp:revision>3</cp:revision>
  <cp:lastPrinted>2019-01-14T19:16:00Z</cp:lastPrinted>
  <dcterms:created xsi:type="dcterms:W3CDTF">2019-01-24T00:45:00Z</dcterms:created>
  <dcterms:modified xsi:type="dcterms:W3CDTF">2019-01-25T01:02:00Z</dcterms:modified>
</cp:coreProperties>
</file>